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E7105">
      <w:pPr>
        <w:snapToGrid w:val="0"/>
        <w:spacing w:line="336" w:lineRule="auto"/>
        <w:rPr>
          <w:rFonts w:ascii="Times New Roman" w:hAnsi="Times New Roman" w:eastAsia="仿宋_GB2312"/>
          <w:sz w:val="32"/>
          <w:szCs w:val="32"/>
        </w:rPr>
      </w:pPr>
    </w:p>
    <w:p w14:paraId="08E68729">
      <w:pPr>
        <w:spacing w:line="336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464936AF">
      <w:pPr>
        <w:spacing w:line="33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安徽商贸职业技术学院</w:t>
      </w:r>
      <w:r>
        <w:rPr>
          <w:rFonts w:ascii="Times New Roman" w:hAnsi="Times New Roman"/>
          <w:b/>
          <w:bCs/>
          <w:sz w:val="32"/>
          <w:szCs w:val="32"/>
        </w:rPr>
        <w:t>第</w:t>
      </w: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八</w:t>
      </w:r>
      <w:r>
        <w:rPr>
          <w:rFonts w:ascii="Times New Roman" w:hAnsi="Times New Roman"/>
          <w:b/>
          <w:bCs/>
          <w:sz w:val="32"/>
          <w:szCs w:val="32"/>
        </w:rPr>
        <w:t>届</w:t>
      </w:r>
      <w:r>
        <w:rPr>
          <w:rFonts w:hint="eastAsia" w:ascii="Times New Roman" w:hAnsi="Times New Roman"/>
          <w:b/>
          <w:bCs/>
          <w:sz w:val="32"/>
          <w:szCs w:val="32"/>
        </w:rPr>
        <w:t>学生委员会委员候选</w:t>
      </w:r>
      <w:bookmarkStart w:id="0" w:name="_GoBack"/>
      <w:bookmarkEnd w:id="0"/>
      <w:r>
        <w:rPr>
          <w:rFonts w:hint="eastAsia" w:ascii="Times New Roman" w:hAnsi="Times New Roman"/>
          <w:b/>
          <w:bCs/>
          <w:sz w:val="32"/>
          <w:szCs w:val="32"/>
        </w:rPr>
        <w:t>人预备人选名单</w:t>
      </w:r>
    </w:p>
    <w:p w14:paraId="07CD6905">
      <w:pPr>
        <w:snapToGrid w:val="0"/>
        <w:spacing w:line="336" w:lineRule="auto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(</w:t>
      </w:r>
      <w:r>
        <w:rPr>
          <w:rFonts w:hint="eastAsia" w:ascii="Times New Roman" w:hAnsi="Times New Roman" w:eastAsia="仿宋_GB2312"/>
          <w:sz w:val="28"/>
          <w:szCs w:val="28"/>
        </w:rPr>
        <w:t>推荐委员共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__</w:t>
      </w:r>
      <w:r>
        <w:rPr>
          <w:rFonts w:hint="eastAsia" w:ascii="Times New Roman" w:hAnsi="Times New Roman" w:eastAsia="仿宋_GB2312"/>
          <w:sz w:val="28"/>
          <w:szCs w:val="28"/>
        </w:rPr>
        <w:t>名，</w:t>
      </w:r>
      <w:r>
        <w:rPr>
          <w:rFonts w:hint="eastAsia" w:ascii="Times New Roman" w:hAnsi="Times New Roman" w:eastAsia="仿宋_GB2312"/>
          <w:bCs/>
          <w:sz w:val="28"/>
          <w:szCs w:val="20"/>
        </w:rPr>
        <w:t>以姓氏笔画为序</w:t>
      </w:r>
      <w:r>
        <w:rPr>
          <w:rFonts w:ascii="Times New Roman" w:hAnsi="Times New Roman" w:eastAsia="仿宋_GB2312"/>
          <w:sz w:val="28"/>
          <w:szCs w:val="28"/>
        </w:rPr>
        <w:t>)</w:t>
      </w:r>
    </w:p>
    <w:tbl>
      <w:tblPr>
        <w:tblStyle w:val="6"/>
        <w:tblW w:w="136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790"/>
        <w:gridCol w:w="2671"/>
        <w:gridCol w:w="3421"/>
        <w:gridCol w:w="1145"/>
        <w:gridCol w:w="1934"/>
        <w:gridCol w:w="1355"/>
        <w:gridCol w:w="1355"/>
      </w:tblGrid>
      <w:tr w14:paraId="3B027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D2458">
            <w:pPr>
              <w:widowControl/>
              <w:spacing w:line="336" w:lineRule="auto"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E48DA">
            <w:pPr>
              <w:widowControl/>
              <w:spacing w:line="336" w:lineRule="auto"/>
              <w:ind w:left="-57" w:right="-57"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BD259">
            <w:pPr>
              <w:widowControl/>
              <w:spacing w:line="336" w:lineRule="auto"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  <w:t>推荐学院</w:t>
            </w:r>
          </w:p>
        </w:tc>
        <w:tc>
          <w:tcPr>
            <w:tcW w:w="3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E7280">
            <w:pPr>
              <w:widowControl/>
              <w:spacing w:line="336" w:lineRule="auto"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  <w:t>年级专业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A6CC6">
            <w:pPr>
              <w:widowControl/>
              <w:spacing w:line="336" w:lineRule="auto"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645D7">
            <w:pPr>
              <w:widowControl/>
              <w:spacing w:line="336" w:lineRule="auto"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  <w:t>综合测评排名</w:t>
            </w:r>
          </w:p>
          <w:p w14:paraId="2A7BC67C">
            <w:pPr>
              <w:widowControl/>
              <w:spacing w:line="336" w:lineRule="auto"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  <w:t>(名次/班级人数)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E1D51">
            <w:pPr>
              <w:widowControl/>
              <w:spacing w:line="336" w:lineRule="auto"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  <w:t>课业有无不及格情况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F68C5">
            <w:pPr>
              <w:widowControl/>
              <w:spacing w:line="336" w:lineRule="auto"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14:paraId="33AA3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9E03E">
            <w:pPr>
              <w:widowControl/>
              <w:spacing w:line="336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C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2"/>
                <w:lang w:val="en-US" w:eastAsia="zh-CN" w:bidi="ar"/>
              </w:rPr>
              <w:t>张三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23359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56FBF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2"/>
                <w:lang w:bidi="ar"/>
              </w:rPr>
              <w:t>电子商务学院</w:t>
            </w:r>
          </w:p>
        </w:tc>
        <w:tc>
          <w:tcPr>
            <w:tcW w:w="3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45598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2"/>
                <w:lang w:bidi="ar"/>
              </w:rPr>
              <w:t>2</w:t>
            </w:r>
            <w:r>
              <w:rPr>
                <w:rFonts w:ascii="仿宋_GB2312" w:hAnsi="仿宋_GB2312" w:eastAsia="仿宋_GB2312" w:cs="仿宋_GB2312"/>
                <w:color w:val="C00000"/>
                <w:kern w:val="0"/>
                <w:sz w:val="22"/>
                <w:lang w:bidi="ar"/>
              </w:rPr>
              <w:t>02</w:t>
            </w: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2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2"/>
                <w:lang w:bidi="ar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2"/>
                <w:lang w:val="en-US" w:eastAsia="zh-CN" w:bidi="ar"/>
              </w:rPr>
              <w:t>电子商务</w:t>
            </w: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F370D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2"/>
                <w:lang w:bidi="ar"/>
              </w:rPr>
              <w:t>共青团员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9C341">
            <w:pPr>
              <w:widowControl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C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8"/>
                <w:szCs w:val="28"/>
                <w:lang w:bidi="ar"/>
              </w:rPr>
              <w:t>1/5</w:t>
            </w:r>
            <w:r>
              <w:rPr>
                <w:rFonts w:hint="eastAsia" w:ascii="宋体" w:hAnsi="宋体" w:eastAsia="宋体" w:cs="宋体"/>
                <w:color w:val="C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BDEDB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5A211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</w:tr>
      <w:tr w14:paraId="6E3B3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3AB23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3D1FF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CA0E2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8ECBF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DEC05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44264">
            <w:pPr>
              <w:widowControl/>
              <w:spacing w:line="336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58E7E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A22E0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</w:tr>
      <w:tr w14:paraId="3B028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FE561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959C0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F94A5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EF929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F1F25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DFD99">
            <w:pPr>
              <w:widowControl/>
              <w:spacing w:line="336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87403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EDD69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</w:tr>
      <w:tr w14:paraId="37E21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BFD19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4F995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11FF3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6366F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6E6C0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AB6BB">
            <w:pPr>
              <w:widowControl/>
              <w:spacing w:line="336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6FC83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337EE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</w:tr>
      <w:tr w14:paraId="280DA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10A4A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F633D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EBBD5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B6FB1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B0051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44E41">
            <w:pPr>
              <w:widowControl/>
              <w:spacing w:line="336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E3B06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2CCFD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</w:tr>
      <w:tr w14:paraId="1E7C2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FCCC1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57FC9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563A8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CF9B0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6B80C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3DCBD">
            <w:pPr>
              <w:widowControl/>
              <w:spacing w:line="336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B9B70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A148E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</w:tr>
      <w:tr w14:paraId="75ACB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0040B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16570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A6D9E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24CF3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C5031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564EE">
            <w:pPr>
              <w:widowControl/>
              <w:spacing w:line="336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2319A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66DC6"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</w:tr>
    </w:tbl>
    <w:p w14:paraId="5A88E0F4">
      <w:pPr>
        <w:adjustRightInd w:val="0"/>
        <w:snapToGrid w:val="0"/>
        <w:spacing w:line="336" w:lineRule="auto"/>
        <w:rPr>
          <w:rFonts w:ascii="Times New Roman" w:hAnsi="Times New Roman" w:eastAsia="仿宋_GB2312"/>
          <w:bCs/>
          <w:sz w:val="28"/>
          <w:szCs w:val="20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7F9C86E">
      <w:pPr>
        <w:adjustRightInd w:val="0"/>
        <w:snapToGrid w:val="0"/>
        <w:spacing w:line="336" w:lineRule="auto"/>
        <w:jc w:val="center"/>
        <w:rPr>
          <w:rFonts w:hint="eastAsia" w:ascii="Times New Roman" w:hAnsi="Times New Roman"/>
          <w:b/>
          <w:sz w:val="36"/>
          <w:szCs w:val="36"/>
        </w:rPr>
      </w:pPr>
    </w:p>
    <w:p w14:paraId="284FCED5">
      <w:pPr>
        <w:adjustRightInd w:val="0"/>
        <w:snapToGrid w:val="0"/>
        <w:spacing w:line="33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安徽商贸职业技术学院</w:t>
      </w:r>
      <w:r>
        <w:rPr>
          <w:rFonts w:ascii="Times New Roman" w:hAnsi="Times New Roman"/>
          <w:b/>
          <w:sz w:val="36"/>
          <w:szCs w:val="36"/>
        </w:rPr>
        <w:t>第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八</w:t>
      </w:r>
      <w:r>
        <w:rPr>
          <w:rFonts w:ascii="Times New Roman" w:hAnsi="Times New Roman"/>
          <w:b/>
          <w:sz w:val="36"/>
          <w:szCs w:val="36"/>
        </w:rPr>
        <w:t>届</w:t>
      </w:r>
      <w:r>
        <w:rPr>
          <w:rFonts w:hint="eastAsia" w:ascii="Times New Roman" w:hAnsi="Times New Roman"/>
          <w:b/>
          <w:sz w:val="36"/>
          <w:szCs w:val="36"/>
        </w:rPr>
        <w:t>学生委员会</w:t>
      </w:r>
    </w:p>
    <w:p w14:paraId="03450675">
      <w:pPr>
        <w:adjustRightInd w:val="0"/>
        <w:snapToGrid w:val="0"/>
        <w:spacing w:line="33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委员候选人预备人选名单及</w:t>
      </w:r>
      <w:r>
        <w:rPr>
          <w:rFonts w:ascii="Times New Roman" w:hAnsi="Times New Roman"/>
          <w:b/>
          <w:sz w:val="36"/>
          <w:szCs w:val="36"/>
        </w:rPr>
        <w:t>简介</w:t>
      </w:r>
    </w:p>
    <w:p w14:paraId="5CF4A6C4">
      <w:pPr>
        <w:snapToGrid w:val="0"/>
        <w:spacing w:before="156" w:beforeLines="50" w:after="156" w:afterLines="50" w:line="336" w:lineRule="auto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563880</wp:posOffset>
                </wp:positionV>
                <wp:extent cx="4074160" cy="1913890"/>
                <wp:effectExtent l="0" t="0" r="2540" b="1016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57655" y="2653665"/>
                          <a:ext cx="4074160" cy="1913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84B18">
                            <w:pPr>
                              <w:snapToGrid w:val="0"/>
                              <w:spacing w:line="336" w:lineRule="auto"/>
                              <w:rPr>
                                <w:rFonts w:ascii="仿宋_GB2312" w:hAnsi="仿宋" w:eastAsia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/>
                                <w:b/>
                                <w:sz w:val="28"/>
                                <w:szCs w:val="28"/>
                              </w:rPr>
                              <w:t>推荐候选人：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张三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hint="eastAsia" w:ascii="仿宋_GB2312" w:hAnsi="仿宋" w:eastAsia="仿宋_GB2312"/>
                                <w:bCs/>
                                <w:sz w:val="24"/>
                                <w:szCs w:val="24"/>
                              </w:rPr>
                              <w:t>男，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24"/>
                                <w:szCs w:val="24"/>
                              </w:rPr>
                              <w:t>200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仿宋_GB2312" w:hAnsi="仿宋" w:eastAsia="仿宋_GB2312"/>
                                <w:bCs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int="eastAsia" w:ascii="仿宋_GB2312" w:hAnsi="仿宋" w:eastAsia="仿宋_GB2312"/>
                                <w:bCs/>
                                <w:sz w:val="24"/>
                                <w:szCs w:val="24"/>
                              </w:rPr>
                              <w:t>出生，汉族，安徽</w:t>
                            </w:r>
                            <w:r>
                              <w:rPr>
                                <w:rFonts w:hint="eastAsia" w:ascii="仿宋_GB2312" w:hAnsi="仿宋" w:eastAsia="仿宋_GB2312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芜湖</w:t>
                            </w:r>
                            <w:r>
                              <w:rPr>
                                <w:rFonts w:hint="eastAsia" w:ascii="仿宋_GB2312" w:hAnsi="仿宋" w:eastAsia="仿宋_GB2312"/>
                                <w:bCs/>
                                <w:sz w:val="24"/>
                                <w:szCs w:val="24"/>
                              </w:rPr>
                              <w:t>人，共青团员，现为</w:t>
                            </w:r>
                            <w:r>
                              <w:rPr>
                                <w:rFonts w:hint="eastAsia" w:ascii="仿宋_GB2312" w:hAnsi="仿宋" w:eastAsia="仿宋_GB2312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****</w:t>
                            </w:r>
                            <w:r>
                              <w:rPr>
                                <w:rFonts w:hint="eastAsia" w:ascii="仿宋_GB2312" w:hAnsi="仿宋" w:eastAsia="仿宋_GB2312"/>
                                <w:bCs/>
                                <w:sz w:val="24"/>
                                <w:szCs w:val="24"/>
                              </w:rPr>
                              <w:t>学院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23</w:t>
                            </w:r>
                            <w:r>
                              <w:rPr>
                                <w:rFonts w:hint="eastAsia" w:ascii="仿宋_GB2312" w:hAnsi="仿宋" w:eastAsia="仿宋_GB2312"/>
                                <w:bCs/>
                                <w:sz w:val="24"/>
                                <w:szCs w:val="24"/>
                              </w:rPr>
                              <w:t>级</w:t>
                            </w:r>
                            <w:r>
                              <w:rPr>
                                <w:rFonts w:hint="eastAsia" w:ascii="仿宋_GB2312" w:hAnsi="仿宋" w:eastAsia="仿宋_GB2312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****</w:t>
                            </w:r>
                            <w:r>
                              <w:rPr>
                                <w:rFonts w:hint="eastAsia" w:ascii="仿宋_GB2312" w:hAnsi="仿宋" w:eastAsia="仿宋_GB2312"/>
                                <w:bCs/>
                                <w:sz w:val="24"/>
                                <w:szCs w:val="24"/>
                              </w:rPr>
                              <w:t>专业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31</w:t>
                            </w:r>
                            <w:r>
                              <w:rPr>
                                <w:rFonts w:hint="eastAsia" w:ascii="仿宋_GB2312" w:hAnsi="仿宋" w:eastAsia="仿宋_GB2312"/>
                                <w:bCs/>
                                <w:sz w:val="24"/>
                                <w:szCs w:val="24"/>
                              </w:rPr>
                              <w:t>班学生，担任班级</w:t>
                            </w:r>
                            <w:r>
                              <w:rPr>
                                <w:rFonts w:hint="eastAsia" w:ascii="仿宋_GB2312" w:hAnsi="仿宋" w:eastAsia="仿宋_GB2312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班长</w:t>
                            </w:r>
                            <w:r>
                              <w:rPr>
                                <w:rFonts w:hint="eastAsia" w:ascii="仿宋_GB2312" w:hAnsi="仿宋" w:eastAsia="仿宋_GB2312"/>
                                <w:bCs/>
                                <w:sz w:val="24"/>
                                <w:szCs w:val="24"/>
                              </w:rPr>
                              <w:t>、校学生会办公室干事。上一学年综合测评排名在班级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rFonts w:hint="eastAsia" w:ascii="仿宋_GB2312" w:hAnsi="仿宋" w:eastAsia="仿宋_GB2312"/>
                                <w:bCs/>
                                <w:sz w:val="24"/>
                                <w:szCs w:val="24"/>
                              </w:rPr>
                              <w:t>人中排名第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 w:ascii="仿宋_GB2312" w:hAnsi="仿宋" w:eastAsia="仿宋_GB2312"/>
                                <w:bCs/>
                                <w:sz w:val="24"/>
                                <w:szCs w:val="24"/>
                              </w:rPr>
                              <w:t>位，且无课业不及格情况。先后获得大学生创新大赛</w:t>
                            </w:r>
                            <w:r>
                              <w:rPr>
                                <w:rFonts w:hint="eastAsia" w:ascii="仿宋_GB2312" w:hAnsi="仿宋" w:eastAsia="仿宋_GB2312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安徽省铜奖</w:t>
                            </w:r>
                            <w:r>
                              <w:rPr>
                                <w:rFonts w:hint="eastAsia" w:ascii="仿宋_GB2312" w:hAnsi="仿宋" w:eastAsia="仿宋_GB2312"/>
                                <w:bCs/>
                                <w:sz w:val="24"/>
                                <w:szCs w:val="24"/>
                              </w:rPr>
                              <w:t>、校一等奖学金</w:t>
                            </w:r>
                            <w:r>
                              <w:rPr>
                                <w:rFonts w:hint="eastAsia" w:ascii="仿宋_GB2312" w:hAnsi="仿宋" w:eastAsia="仿宋_GB2312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_GB2312" w:hAnsi="仿宋" w:eastAsia="仿宋_GB2312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优秀学生干部</w:t>
                            </w:r>
                            <w:r>
                              <w:rPr>
                                <w:rFonts w:hint="eastAsia" w:ascii="仿宋_GB2312" w:hAnsi="仿宋" w:eastAsia="仿宋_GB2312"/>
                                <w:bCs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553039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85pt;margin-top:44.4pt;height:150.7pt;width:320.8pt;z-index:251660288;mso-width-relative:page;mso-height-relative:page;" fillcolor="#FFFFFF [3201]" filled="t" stroked="f" coordsize="21600,21600" o:gfxdata="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JI&#10;W37VAAAACgEAAA8AAAAAAAAAAQAgAAAAIgAAAGRycy9kb3ducmV2LnhtbFBLAQIUABQAAAAIAIdO&#10;4kApFS3vXwIAAJwEAAAOAAAAAAAAAAEAIAAAACQ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5E84B18">
                      <w:pPr>
                        <w:snapToGrid w:val="0"/>
                        <w:spacing w:line="336" w:lineRule="auto"/>
                        <w:rPr>
                          <w:rFonts w:ascii="仿宋_GB2312" w:hAnsi="仿宋" w:eastAsia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仿宋_GB2312"/>
                          <w:b/>
                          <w:sz w:val="28"/>
                          <w:szCs w:val="28"/>
                        </w:rPr>
                        <w:t>推荐候选人：</w:t>
                      </w:r>
                      <w:r>
                        <w:rPr>
                          <w:rFonts w:hint="eastAsia" w:ascii="Times New Roman" w:hAnsi="Times New Roman" w:eastAsia="仿宋_GB2312"/>
                          <w:b/>
                          <w:sz w:val="28"/>
                          <w:szCs w:val="28"/>
                          <w:lang w:val="en-US" w:eastAsia="zh-CN"/>
                        </w:rPr>
                        <w:t>张三</w:t>
                      </w:r>
                      <w:r>
                        <w:rPr>
                          <w:rFonts w:hint="eastAsia" w:ascii="Times New Roman" w:hAnsi="Times New Roman" w:eastAsia="仿宋_GB2312"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rFonts w:hint="eastAsia" w:ascii="仿宋_GB2312" w:hAnsi="仿宋" w:eastAsia="仿宋_GB2312"/>
                          <w:bCs/>
                          <w:sz w:val="24"/>
                          <w:szCs w:val="24"/>
                        </w:rPr>
                        <w:t>男，</w:t>
                      </w:r>
                      <w:r>
                        <w:rPr>
                          <w:rFonts w:hint="eastAsia" w:ascii="Times New Roman" w:hAnsi="Times New Roman" w:eastAsia="仿宋_GB2312"/>
                          <w:sz w:val="24"/>
                          <w:szCs w:val="24"/>
                        </w:rPr>
                        <w:t>200</w:t>
                      </w:r>
                      <w:r>
                        <w:rPr>
                          <w:rFonts w:hint="eastAsia" w:ascii="Times New Roman" w:hAnsi="Times New Roman" w:eastAsia="仿宋_GB2312"/>
                          <w:sz w:val="24"/>
                          <w:szCs w:val="24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仿宋_GB2312" w:hAnsi="仿宋" w:eastAsia="仿宋_GB2312"/>
                          <w:bCs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hint="eastAsia" w:ascii="Times New Roman" w:hAnsi="Times New Roman" w:eastAsia="仿宋_GB2312"/>
                          <w:sz w:val="24"/>
                          <w:szCs w:val="24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Times New Roman" w:hAnsi="Times New Roman" w:eastAsia="仿宋_GB2312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hint="eastAsia" w:ascii="仿宋_GB2312" w:hAnsi="仿宋" w:eastAsia="仿宋_GB2312"/>
                          <w:bCs/>
                          <w:sz w:val="24"/>
                          <w:szCs w:val="24"/>
                        </w:rPr>
                        <w:t>出生，汉族，安徽</w:t>
                      </w:r>
                      <w:r>
                        <w:rPr>
                          <w:rFonts w:hint="eastAsia" w:ascii="仿宋_GB2312" w:hAnsi="仿宋" w:eastAsia="仿宋_GB2312"/>
                          <w:bCs/>
                          <w:sz w:val="24"/>
                          <w:szCs w:val="24"/>
                          <w:lang w:val="en-US" w:eastAsia="zh-CN"/>
                        </w:rPr>
                        <w:t>芜湖</w:t>
                      </w:r>
                      <w:r>
                        <w:rPr>
                          <w:rFonts w:hint="eastAsia" w:ascii="仿宋_GB2312" w:hAnsi="仿宋" w:eastAsia="仿宋_GB2312"/>
                          <w:bCs/>
                          <w:sz w:val="24"/>
                          <w:szCs w:val="24"/>
                        </w:rPr>
                        <w:t>人，共青团员，现为</w:t>
                      </w:r>
                      <w:r>
                        <w:rPr>
                          <w:rFonts w:hint="eastAsia" w:ascii="仿宋_GB2312" w:hAnsi="仿宋" w:eastAsia="仿宋_GB2312"/>
                          <w:bCs/>
                          <w:sz w:val="24"/>
                          <w:szCs w:val="24"/>
                          <w:lang w:val="en-US" w:eastAsia="zh-CN"/>
                        </w:rPr>
                        <w:t>****</w:t>
                      </w:r>
                      <w:r>
                        <w:rPr>
                          <w:rFonts w:hint="eastAsia" w:ascii="仿宋_GB2312" w:hAnsi="仿宋" w:eastAsia="仿宋_GB2312"/>
                          <w:bCs/>
                          <w:sz w:val="24"/>
                          <w:szCs w:val="24"/>
                        </w:rPr>
                        <w:t>学院</w:t>
                      </w:r>
                      <w:r>
                        <w:rPr>
                          <w:rFonts w:hint="eastAsia" w:ascii="Times New Roman" w:hAnsi="Times New Roman" w:eastAsia="仿宋_GB2312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hint="eastAsia" w:ascii="Times New Roman" w:hAnsi="Times New Roman" w:eastAsia="仿宋_GB2312"/>
                          <w:sz w:val="24"/>
                          <w:szCs w:val="24"/>
                          <w:lang w:val="en-US" w:eastAsia="zh-CN"/>
                        </w:rPr>
                        <w:t>23</w:t>
                      </w:r>
                      <w:r>
                        <w:rPr>
                          <w:rFonts w:hint="eastAsia" w:ascii="仿宋_GB2312" w:hAnsi="仿宋" w:eastAsia="仿宋_GB2312"/>
                          <w:bCs/>
                          <w:sz w:val="24"/>
                          <w:szCs w:val="24"/>
                        </w:rPr>
                        <w:t>级</w:t>
                      </w:r>
                      <w:r>
                        <w:rPr>
                          <w:rFonts w:hint="eastAsia" w:ascii="仿宋_GB2312" w:hAnsi="仿宋" w:eastAsia="仿宋_GB2312"/>
                          <w:bCs/>
                          <w:sz w:val="24"/>
                          <w:szCs w:val="24"/>
                          <w:lang w:val="en-US" w:eastAsia="zh-CN"/>
                        </w:rPr>
                        <w:t>****</w:t>
                      </w:r>
                      <w:r>
                        <w:rPr>
                          <w:rFonts w:hint="eastAsia" w:ascii="仿宋_GB2312" w:hAnsi="仿宋" w:eastAsia="仿宋_GB2312"/>
                          <w:bCs/>
                          <w:sz w:val="24"/>
                          <w:szCs w:val="24"/>
                        </w:rPr>
                        <w:t>专业</w:t>
                      </w:r>
                      <w:r>
                        <w:rPr>
                          <w:rFonts w:hint="eastAsia" w:ascii="Times New Roman" w:hAnsi="Times New Roman" w:eastAsia="仿宋_GB231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hint="eastAsia" w:ascii="Times New Roman" w:hAnsi="Times New Roman" w:eastAsia="仿宋_GB2312"/>
                          <w:sz w:val="24"/>
                          <w:szCs w:val="24"/>
                          <w:lang w:val="en-US" w:eastAsia="zh-CN"/>
                        </w:rPr>
                        <w:t>31</w:t>
                      </w:r>
                      <w:r>
                        <w:rPr>
                          <w:rFonts w:hint="eastAsia" w:ascii="仿宋_GB2312" w:hAnsi="仿宋" w:eastAsia="仿宋_GB2312"/>
                          <w:bCs/>
                          <w:sz w:val="24"/>
                          <w:szCs w:val="24"/>
                        </w:rPr>
                        <w:t>班学生，担任班级</w:t>
                      </w:r>
                      <w:r>
                        <w:rPr>
                          <w:rFonts w:hint="eastAsia" w:ascii="仿宋_GB2312" w:hAnsi="仿宋" w:eastAsia="仿宋_GB2312"/>
                          <w:bCs/>
                          <w:sz w:val="24"/>
                          <w:szCs w:val="24"/>
                          <w:lang w:val="en-US" w:eastAsia="zh-CN"/>
                        </w:rPr>
                        <w:t>班长</w:t>
                      </w:r>
                      <w:r>
                        <w:rPr>
                          <w:rFonts w:hint="eastAsia" w:ascii="仿宋_GB2312" w:hAnsi="仿宋" w:eastAsia="仿宋_GB2312"/>
                          <w:bCs/>
                          <w:sz w:val="24"/>
                          <w:szCs w:val="24"/>
                        </w:rPr>
                        <w:t>、校学生会办公室干事。上一学年综合测评排名在班级</w:t>
                      </w:r>
                      <w:r>
                        <w:rPr>
                          <w:rFonts w:hint="eastAsia" w:ascii="Times New Roman" w:hAnsi="Times New Roman" w:eastAsia="仿宋_GB231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eastAsia" w:ascii="Times New Roman" w:hAnsi="Times New Roman" w:eastAsia="仿宋_GB2312"/>
                          <w:sz w:val="24"/>
                          <w:szCs w:val="24"/>
                          <w:lang w:val="en-US" w:eastAsia="zh-CN"/>
                        </w:rPr>
                        <w:t>0</w:t>
                      </w:r>
                      <w:r>
                        <w:rPr>
                          <w:rFonts w:hint="eastAsia" w:ascii="仿宋_GB2312" w:hAnsi="仿宋" w:eastAsia="仿宋_GB2312"/>
                          <w:bCs/>
                          <w:sz w:val="24"/>
                          <w:szCs w:val="24"/>
                        </w:rPr>
                        <w:t>人中排名第</w:t>
                      </w:r>
                      <w:r>
                        <w:rPr>
                          <w:rFonts w:hint="eastAsia" w:ascii="Times New Roman" w:hAnsi="Times New Roman" w:eastAsia="仿宋_GB231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 w:ascii="仿宋_GB2312" w:hAnsi="仿宋" w:eastAsia="仿宋_GB2312"/>
                          <w:bCs/>
                          <w:sz w:val="24"/>
                          <w:szCs w:val="24"/>
                        </w:rPr>
                        <w:t>位，且无课业不及格情况。先后获得大学生创新大赛</w:t>
                      </w:r>
                      <w:r>
                        <w:rPr>
                          <w:rFonts w:hint="eastAsia" w:ascii="仿宋_GB2312" w:hAnsi="仿宋" w:eastAsia="仿宋_GB2312"/>
                          <w:bCs/>
                          <w:sz w:val="24"/>
                          <w:szCs w:val="24"/>
                          <w:lang w:val="en-US" w:eastAsia="zh-CN"/>
                        </w:rPr>
                        <w:t>安徽省铜奖</w:t>
                      </w:r>
                      <w:r>
                        <w:rPr>
                          <w:rFonts w:hint="eastAsia" w:ascii="仿宋_GB2312" w:hAnsi="仿宋" w:eastAsia="仿宋_GB2312"/>
                          <w:bCs/>
                          <w:sz w:val="24"/>
                          <w:szCs w:val="24"/>
                        </w:rPr>
                        <w:t>、校一等奖学金</w:t>
                      </w:r>
                      <w:r>
                        <w:rPr>
                          <w:rFonts w:hint="eastAsia" w:ascii="仿宋_GB2312" w:hAnsi="仿宋" w:eastAsia="仿宋_GB2312"/>
                          <w:bCs/>
                          <w:sz w:val="24"/>
                          <w:szCs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仿宋_GB2312" w:hAnsi="仿宋" w:eastAsia="仿宋_GB2312"/>
                          <w:bCs/>
                          <w:sz w:val="24"/>
                          <w:szCs w:val="24"/>
                          <w:lang w:val="en-US" w:eastAsia="zh-CN"/>
                        </w:rPr>
                        <w:t>优秀学生干部</w:t>
                      </w:r>
                      <w:r>
                        <w:rPr>
                          <w:rFonts w:hint="eastAsia" w:ascii="仿宋_GB2312" w:hAnsi="仿宋" w:eastAsia="仿宋_GB2312"/>
                          <w:bCs/>
                          <w:sz w:val="28"/>
                          <w:szCs w:val="28"/>
                        </w:rPr>
                        <w:t>。</w:t>
                      </w:r>
                    </w:p>
                    <w:p w14:paraId="55303993"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625475</wp:posOffset>
                </wp:positionV>
                <wp:extent cx="1260475" cy="1692910"/>
                <wp:effectExtent l="4445" t="4445" r="11430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49655" y="2336165"/>
                          <a:ext cx="1260475" cy="1692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A8323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02B590BE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097DDD50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5DDFD6C8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4EE09454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证件照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25pt;margin-top:49.25pt;height:133.3pt;width:99.25pt;z-index:251659264;mso-width-relative:page;mso-height-relative:page;" fillcolor="#FFFFFF [3201]" filled="t" stroked="t" coordsize="21600,21600" o:gfxdata="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/K4+R2AAAAAoBAAAPAAAAAAAAAAEAIAAAACIAAABkcnMvZG93bnJldi54bWxQSwECFAAUAAAA&#10;CACHTuJAOpHAsmACAADFBAAADgAAAAAAAAABACAAAAAnAQAAZHJzL2Uyb0RvYy54bWxQSwUGAAAA&#10;AAYABgBZAQAA+QU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 w14:paraId="781A8323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02B590BE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097DDD50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5DDFD6C8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4EE09454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证件照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/>
          <w:sz w:val="28"/>
          <w:szCs w:val="28"/>
        </w:rPr>
        <w:t>(</w:t>
      </w:r>
      <w:r>
        <w:rPr>
          <w:rFonts w:hint="eastAsia" w:ascii="Times New Roman" w:hAnsi="Times New Roman" w:eastAsia="仿宋_GB2312"/>
          <w:sz w:val="28"/>
          <w:szCs w:val="28"/>
        </w:rPr>
        <w:t>推荐委员共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___</w:t>
      </w:r>
      <w:r>
        <w:rPr>
          <w:rFonts w:hint="eastAsia" w:ascii="Times New Roman" w:hAnsi="Times New Roman" w:eastAsia="仿宋_GB2312"/>
          <w:sz w:val="28"/>
          <w:szCs w:val="28"/>
        </w:rPr>
        <w:t>名，</w:t>
      </w:r>
      <w:r>
        <w:rPr>
          <w:rFonts w:hint="eastAsia" w:ascii="Times New Roman" w:hAnsi="Times New Roman" w:eastAsia="仿宋_GB2312"/>
          <w:bCs/>
          <w:sz w:val="28"/>
          <w:szCs w:val="20"/>
        </w:rPr>
        <w:t>以姓氏笔画为序</w:t>
      </w:r>
      <w:r>
        <w:rPr>
          <w:rFonts w:ascii="Times New Roman" w:hAnsi="Times New Roman" w:eastAsia="仿宋_GB2312"/>
          <w:sz w:val="28"/>
          <w:szCs w:val="28"/>
        </w:rPr>
        <w:t>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BDBE6">
    <w:pPr>
      <w:pStyle w:val="4"/>
      <w:framePr w:wrap="around" w:vAnchor="text" w:hAnchor="margin" w:xAlign="center" w:y="1"/>
      <w:rPr>
        <w:rStyle w:val="9"/>
        <w:rFonts w:ascii="Times New Roman" w:hAnsi="Times New Roman"/>
      </w:rPr>
    </w:pPr>
    <w:r>
      <w:rPr>
        <w:rStyle w:val="9"/>
        <w:rFonts w:hint="eastAsia" w:ascii="Times New Roman" w:hAnsi="Times New Roman"/>
      </w:rPr>
      <w:t>—</w:t>
    </w:r>
    <w:r>
      <w:rPr>
        <w:rFonts w:ascii="Times New Roman" w:hAnsi="Times New Roman"/>
      </w:rPr>
      <w:fldChar w:fldCharType="begin"/>
    </w:r>
    <w:r>
      <w:rPr>
        <w:rStyle w:val="9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>
      <w:rPr>
        <w:rStyle w:val="9"/>
        <w:rFonts w:ascii="Times New Roman" w:hAnsi="Times New Roman"/>
      </w:rPr>
      <w:t>1</w:t>
    </w:r>
    <w:r>
      <w:rPr>
        <w:rFonts w:ascii="Times New Roman" w:hAnsi="Times New Roman"/>
      </w:rPr>
      <w:fldChar w:fldCharType="end"/>
    </w:r>
    <w:r>
      <w:rPr>
        <w:rStyle w:val="9"/>
        <w:rFonts w:hint="eastAsia" w:ascii="Times New Roman" w:hAnsi="Times New Roman"/>
      </w:rPr>
      <w:t>—</w:t>
    </w:r>
  </w:p>
  <w:p w14:paraId="33369D3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0YTdlZmY4OWM3Y2ZmNmM0OTFhMDIyZWJiYjJhYmEifQ=="/>
  </w:docVars>
  <w:rsids>
    <w:rsidRoot w:val="2054199D"/>
    <w:rsid w:val="000051D9"/>
    <w:rsid w:val="00007D28"/>
    <w:rsid w:val="00012FF3"/>
    <w:rsid w:val="00033802"/>
    <w:rsid w:val="00102D9B"/>
    <w:rsid w:val="00136B36"/>
    <w:rsid w:val="00136FC0"/>
    <w:rsid w:val="001F4982"/>
    <w:rsid w:val="002158EE"/>
    <w:rsid w:val="00237B04"/>
    <w:rsid w:val="002478C2"/>
    <w:rsid w:val="002C78D2"/>
    <w:rsid w:val="002D25A3"/>
    <w:rsid w:val="002D3285"/>
    <w:rsid w:val="002D7326"/>
    <w:rsid w:val="0031608C"/>
    <w:rsid w:val="003C3EA0"/>
    <w:rsid w:val="00450C4B"/>
    <w:rsid w:val="00464EB5"/>
    <w:rsid w:val="00475985"/>
    <w:rsid w:val="004A3766"/>
    <w:rsid w:val="004F25CF"/>
    <w:rsid w:val="004F7424"/>
    <w:rsid w:val="00515A6A"/>
    <w:rsid w:val="00557929"/>
    <w:rsid w:val="00562E89"/>
    <w:rsid w:val="00571481"/>
    <w:rsid w:val="005F251C"/>
    <w:rsid w:val="0060324E"/>
    <w:rsid w:val="00663E54"/>
    <w:rsid w:val="006816B3"/>
    <w:rsid w:val="00694759"/>
    <w:rsid w:val="006D041A"/>
    <w:rsid w:val="007069FB"/>
    <w:rsid w:val="00744128"/>
    <w:rsid w:val="0077194F"/>
    <w:rsid w:val="00787634"/>
    <w:rsid w:val="007C0CD4"/>
    <w:rsid w:val="007D29B9"/>
    <w:rsid w:val="007F7321"/>
    <w:rsid w:val="00993C95"/>
    <w:rsid w:val="009E7ED1"/>
    <w:rsid w:val="00A041BC"/>
    <w:rsid w:val="00A0469F"/>
    <w:rsid w:val="00A307AC"/>
    <w:rsid w:val="00AE216E"/>
    <w:rsid w:val="00B3428F"/>
    <w:rsid w:val="00B342F0"/>
    <w:rsid w:val="00B721A4"/>
    <w:rsid w:val="00C55CE2"/>
    <w:rsid w:val="00C952CD"/>
    <w:rsid w:val="00CC65DB"/>
    <w:rsid w:val="00CE6E75"/>
    <w:rsid w:val="00CF46A0"/>
    <w:rsid w:val="00D05CE4"/>
    <w:rsid w:val="00D41A70"/>
    <w:rsid w:val="00D54453"/>
    <w:rsid w:val="00D60EC6"/>
    <w:rsid w:val="00DF04A4"/>
    <w:rsid w:val="00E07858"/>
    <w:rsid w:val="00E5414E"/>
    <w:rsid w:val="00E9294F"/>
    <w:rsid w:val="00EA3327"/>
    <w:rsid w:val="00F27650"/>
    <w:rsid w:val="00F6447F"/>
    <w:rsid w:val="00F67C56"/>
    <w:rsid w:val="00F972B9"/>
    <w:rsid w:val="00FA116A"/>
    <w:rsid w:val="01127A51"/>
    <w:rsid w:val="012A0E2C"/>
    <w:rsid w:val="01ED42CB"/>
    <w:rsid w:val="0201079E"/>
    <w:rsid w:val="02271BFF"/>
    <w:rsid w:val="02391FBE"/>
    <w:rsid w:val="026F6ACD"/>
    <w:rsid w:val="02CB2AF4"/>
    <w:rsid w:val="02CB60B3"/>
    <w:rsid w:val="0309318B"/>
    <w:rsid w:val="03341F4D"/>
    <w:rsid w:val="034D4A15"/>
    <w:rsid w:val="036F02D5"/>
    <w:rsid w:val="037B1C6E"/>
    <w:rsid w:val="038248AF"/>
    <w:rsid w:val="038C592E"/>
    <w:rsid w:val="03B6050D"/>
    <w:rsid w:val="03BB63E4"/>
    <w:rsid w:val="042818D9"/>
    <w:rsid w:val="044204DC"/>
    <w:rsid w:val="04462742"/>
    <w:rsid w:val="04476FB5"/>
    <w:rsid w:val="048A7F82"/>
    <w:rsid w:val="048F59AE"/>
    <w:rsid w:val="04AB47E7"/>
    <w:rsid w:val="04D004BD"/>
    <w:rsid w:val="04DA6ED7"/>
    <w:rsid w:val="04F13D0A"/>
    <w:rsid w:val="051F3BA6"/>
    <w:rsid w:val="05480997"/>
    <w:rsid w:val="059A005E"/>
    <w:rsid w:val="05B32C1B"/>
    <w:rsid w:val="05F17798"/>
    <w:rsid w:val="063E6067"/>
    <w:rsid w:val="06790913"/>
    <w:rsid w:val="06AA1162"/>
    <w:rsid w:val="06D036F3"/>
    <w:rsid w:val="071A74FC"/>
    <w:rsid w:val="0782038A"/>
    <w:rsid w:val="07B60185"/>
    <w:rsid w:val="08804877"/>
    <w:rsid w:val="089055CD"/>
    <w:rsid w:val="08E94F04"/>
    <w:rsid w:val="0905254E"/>
    <w:rsid w:val="090761C9"/>
    <w:rsid w:val="09AA0888"/>
    <w:rsid w:val="09D220C0"/>
    <w:rsid w:val="09EC2523"/>
    <w:rsid w:val="0A4B49D9"/>
    <w:rsid w:val="0A502EEC"/>
    <w:rsid w:val="0A8C771D"/>
    <w:rsid w:val="0AB366BD"/>
    <w:rsid w:val="0AE62F56"/>
    <w:rsid w:val="0B155775"/>
    <w:rsid w:val="0B4E46BD"/>
    <w:rsid w:val="0B82151C"/>
    <w:rsid w:val="0B8B5569"/>
    <w:rsid w:val="0BD360E2"/>
    <w:rsid w:val="0C0B7645"/>
    <w:rsid w:val="0C661250"/>
    <w:rsid w:val="0C7772A5"/>
    <w:rsid w:val="0C9D5539"/>
    <w:rsid w:val="0CA16EC2"/>
    <w:rsid w:val="0CB2326A"/>
    <w:rsid w:val="0CC81CA9"/>
    <w:rsid w:val="0D1E1109"/>
    <w:rsid w:val="0D34516B"/>
    <w:rsid w:val="0D367EED"/>
    <w:rsid w:val="0D682E76"/>
    <w:rsid w:val="0E3241A6"/>
    <w:rsid w:val="0E5769AB"/>
    <w:rsid w:val="0E587DC8"/>
    <w:rsid w:val="0EB54433"/>
    <w:rsid w:val="0EC175DB"/>
    <w:rsid w:val="0F024E61"/>
    <w:rsid w:val="0F215CD7"/>
    <w:rsid w:val="0F400889"/>
    <w:rsid w:val="0F9736C9"/>
    <w:rsid w:val="0FD62C57"/>
    <w:rsid w:val="1015165C"/>
    <w:rsid w:val="1026485D"/>
    <w:rsid w:val="108754E9"/>
    <w:rsid w:val="10A05401"/>
    <w:rsid w:val="10A76D24"/>
    <w:rsid w:val="10B97EC4"/>
    <w:rsid w:val="10C87278"/>
    <w:rsid w:val="10E1123F"/>
    <w:rsid w:val="10FF27BA"/>
    <w:rsid w:val="113E5BE9"/>
    <w:rsid w:val="115D3AFD"/>
    <w:rsid w:val="119C138F"/>
    <w:rsid w:val="11B5579B"/>
    <w:rsid w:val="11DC37EC"/>
    <w:rsid w:val="122F51AE"/>
    <w:rsid w:val="123471E5"/>
    <w:rsid w:val="12731A35"/>
    <w:rsid w:val="130E5BA5"/>
    <w:rsid w:val="131953F2"/>
    <w:rsid w:val="133E6AE1"/>
    <w:rsid w:val="13486FB2"/>
    <w:rsid w:val="13765C20"/>
    <w:rsid w:val="137E616F"/>
    <w:rsid w:val="13F271DA"/>
    <w:rsid w:val="14106C63"/>
    <w:rsid w:val="157E2832"/>
    <w:rsid w:val="15963663"/>
    <w:rsid w:val="15BA4670"/>
    <w:rsid w:val="1614770F"/>
    <w:rsid w:val="1665395D"/>
    <w:rsid w:val="166D53B3"/>
    <w:rsid w:val="1671116F"/>
    <w:rsid w:val="169F3D9B"/>
    <w:rsid w:val="16CE27BA"/>
    <w:rsid w:val="16D73999"/>
    <w:rsid w:val="17502332"/>
    <w:rsid w:val="17CA771A"/>
    <w:rsid w:val="17E324C4"/>
    <w:rsid w:val="18073B8C"/>
    <w:rsid w:val="181752ED"/>
    <w:rsid w:val="18871E2D"/>
    <w:rsid w:val="188A6068"/>
    <w:rsid w:val="18902C16"/>
    <w:rsid w:val="189C55E2"/>
    <w:rsid w:val="18AF74D4"/>
    <w:rsid w:val="18F3688C"/>
    <w:rsid w:val="19117297"/>
    <w:rsid w:val="195F5982"/>
    <w:rsid w:val="197B7C3A"/>
    <w:rsid w:val="1985238C"/>
    <w:rsid w:val="19E029BB"/>
    <w:rsid w:val="1A1750EA"/>
    <w:rsid w:val="1A203D67"/>
    <w:rsid w:val="1A2A4B7C"/>
    <w:rsid w:val="1A534549"/>
    <w:rsid w:val="1A5451DC"/>
    <w:rsid w:val="1A6021A6"/>
    <w:rsid w:val="1AC833E0"/>
    <w:rsid w:val="1B417C34"/>
    <w:rsid w:val="1B677E6F"/>
    <w:rsid w:val="1B923B98"/>
    <w:rsid w:val="1BB30639"/>
    <w:rsid w:val="1BCA28D8"/>
    <w:rsid w:val="1BDA1730"/>
    <w:rsid w:val="1C103F29"/>
    <w:rsid w:val="1C15494E"/>
    <w:rsid w:val="1C5555DA"/>
    <w:rsid w:val="1C981556"/>
    <w:rsid w:val="1CA83DBE"/>
    <w:rsid w:val="1CD14166"/>
    <w:rsid w:val="1CD2492F"/>
    <w:rsid w:val="1CF7588C"/>
    <w:rsid w:val="1D543695"/>
    <w:rsid w:val="1DC71A6B"/>
    <w:rsid w:val="1DE52E65"/>
    <w:rsid w:val="1E3C2548"/>
    <w:rsid w:val="1E4B5CC4"/>
    <w:rsid w:val="1E4E40BA"/>
    <w:rsid w:val="1E8B74F0"/>
    <w:rsid w:val="1F4C1662"/>
    <w:rsid w:val="1F530339"/>
    <w:rsid w:val="1F7930F0"/>
    <w:rsid w:val="1FF5490B"/>
    <w:rsid w:val="20261949"/>
    <w:rsid w:val="2054199D"/>
    <w:rsid w:val="206A3249"/>
    <w:rsid w:val="20E654FE"/>
    <w:rsid w:val="211C1850"/>
    <w:rsid w:val="21501827"/>
    <w:rsid w:val="2191655B"/>
    <w:rsid w:val="219B15F3"/>
    <w:rsid w:val="219D41BB"/>
    <w:rsid w:val="21BA504B"/>
    <w:rsid w:val="21C4511F"/>
    <w:rsid w:val="21CF78CD"/>
    <w:rsid w:val="21D13869"/>
    <w:rsid w:val="21F240D4"/>
    <w:rsid w:val="22187816"/>
    <w:rsid w:val="221B7269"/>
    <w:rsid w:val="224962AC"/>
    <w:rsid w:val="225B2438"/>
    <w:rsid w:val="225B61D1"/>
    <w:rsid w:val="22645FE5"/>
    <w:rsid w:val="22B3028A"/>
    <w:rsid w:val="22C02E80"/>
    <w:rsid w:val="22D70DE8"/>
    <w:rsid w:val="22D9780F"/>
    <w:rsid w:val="22E2322F"/>
    <w:rsid w:val="22FF218E"/>
    <w:rsid w:val="235220F5"/>
    <w:rsid w:val="23643FA7"/>
    <w:rsid w:val="2394050E"/>
    <w:rsid w:val="239E4D65"/>
    <w:rsid w:val="23AC7DDE"/>
    <w:rsid w:val="23D11471"/>
    <w:rsid w:val="23F44F55"/>
    <w:rsid w:val="242302DC"/>
    <w:rsid w:val="242A02B8"/>
    <w:rsid w:val="243D4162"/>
    <w:rsid w:val="244841DA"/>
    <w:rsid w:val="24834EF3"/>
    <w:rsid w:val="24E21435"/>
    <w:rsid w:val="254A54E7"/>
    <w:rsid w:val="25556798"/>
    <w:rsid w:val="25914167"/>
    <w:rsid w:val="25B241A1"/>
    <w:rsid w:val="260531DE"/>
    <w:rsid w:val="260E54CA"/>
    <w:rsid w:val="2657672E"/>
    <w:rsid w:val="266917E2"/>
    <w:rsid w:val="266A2281"/>
    <w:rsid w:val="269B737A"/>
    <w:rsid w:val="26AA5378"/>
    <w:rsid w:val="27516E7A"/>
    <w:rsid w:val="27BE2A39"/>
    <w:rsid w:val="27EF7725"/>
    <w:rsid w:val="280A441C"/>
    <w:rsid w:val="286638A1"/>
    <w:rsid w:val="286A1821"/>
    <w:rsid w:val="28877EC3"/>
    <w:rsid w:val="28972963"/>
    <w:rsid w:val="28A43F12"/>
    <w:rsid w:val="28C250DE"/>
    <w:rsid w:val="28F11610"/>
    <w:rsid w:val="2916147C"/>
    <w:rsid w:val="292013EA"/>
    <w:rsid w:val="292B3E72"/>
    <w:rsid w:val="29774C40"/>
    <w:rsid w:val="29C25EC5"/>
    <w:rsid w:val="29E416DC"/>
    <w:rsid w:val="2A020F89"/>
    <w:rsid w:val="2A4333A2"/>
    <w:rsid w:val="2A4B35DF"/>
    <w:rsid w:val="2A5343E8"/>
    <w:rsid w:val="2A6D1DEE"/>
    <w:rsid w:val="2A906260"/>
    <w:rsid w:val="2A921387"/>
    <w:rsid w:val="2ACB6F44"/>
    <w:rsid w:val="2B08625E"/>
    <w:rsid w:val="2B123AAF"/>
    <w:rsid w:val="2B4727C1"/>
    <w:rsid w:val="2B806333"/>
    <w:rsid w:val="2B8823F2"/>
    <w:rsid w:val="2BA97AF5"/>
    <w:rsid w:val="2BB658D3"/>
    <w:rsid w:val="2BDD27C2"/>
    <w:rsid w:val="2BE85409"/>
    <w:rsid w:val="2C985EE8"/>
    <w:rsid w:val="2CA72D46"/>
    <w:rsid w:val="2CB1671B"/>
    <w:rsid w:val="2CBD08B7"/>
    <w:rsid w:val="2CDC5284"/>
    <w:rsid w:val="2CE37631"/>
    <w:rsid w:val="2D844289"/>
    <w:rsid w:val="2D9333B7"/>
    <w:rsid w:val="2DB91453"/>
    <w:rsid w:val="2DE605FD"/>
    <w:rsid w:val="2DF47869"/>
    <w:rsid w:val="2E193A06"/>
    <w:rsid w:val="2E745E6E"/>
    <w:rsid w:val="2EA72C05"/>
    <w:rsid w:val="2ED50AC4"/>
    <w:rsid w:val="2EE145B6"/>
    <w:rsid w:val="2F0C038A"/>
    <w:rsid w:val="2F31753E"/>
    <w:rsid w:val="2F587D7A"/>
    <w:rsid w:val="2F6715CC"/>
    <w:rsid w:val="2F884775"/>
    <w:rsid w:val="2FBA3800"/>
    <w:rsid w:val="2FBF1694"/>
    <w:rsid w:val="2FC92D80"/>
    <w:rsid w:val="2FEE4ABF"/>
    <w:rsid w:val="2FF244AE"/>
    <w:rsid w:val="300A55CD"/>
    <w:rsid w:val="301021AF"/>
    <w:rsid w:val="30426D1B"/>
    <w:rsid w:val="30451AA2"/>
    <w:rsid w:val="304634AF"/>
    <w:rsid w:val="30557EBF"/>
    <w:rsid w:val="30646CD0"/>
    <w:rsid w:val="30A83008"/>
    <w:rsid w:val="30B070FE"/>
    <w:rsid w:val="30C910BC"/>
    <w:rsid w:val="310B6991"/>
    <w:rsid w:val="312C515C"/>
    <w:rsid w:val="31405A9E"/>
    <w:rsid w:val="315B1E16"/>
    <w:rsid w:val="318F56CF"/>
    <w:rsid w:val="318F7E5E"/>
    <w:rsid w:val="31AC0D34"/>
    <w:rsid w:val="3205243B"/>
    <w:rsid w:val="3244254B"/>
    <w:rsid w:val="324A1147"/>
    <w:rsid w:val="324A22B5"/>
    <w:rsid w:val="324B183E"/>
    <w:rsid w:val="32706BB8"/>
    <w:rsid w:val="327405B2"/>
    <w:rsid w:val="329A0D80"/>
    <w:rsid w:val="32B82C81"/>
    <w:rsid w:val="330A038C"/>
    <w:rsid w:val="335E63FD"/>
    <w:rsid w:val="339D08E1"/>
    <w:rsid w:val="33D86055"/>
    <w:rsid w:val="33FB4F97"/>
    <w:rsid w:val="3400606C"/>
    <w:rsid w:val="341748AD"/>
    <w:rsid w:val="34495119"/>
    <w:rsid w:val="344A7785"/>
    <w:rsid w:val="349C1ADF"/>
    <w:rsid w:val="349F1E8E"/>
    <w:rsid w:val="34A43EDF"/>
    <w:rsid w:val="34E11D02"/>
    <w:rsid w:val="34F4495F"/>
    <w:rsid w:val="34F45491"/>
    <w:rsid w:val="34F9621E"/>
    <w:rsid w:val="350011C1"/>
    <w:rsid w:val="351A6F19"/>
    <w:rsid w:val="352F1CA4"/>
    <w:rsid w:val="3538627E"/>
    <w:rsid w:val="354D0F88"/>
    <w:rsid w:val="35812DC6"/>
    <w:rsid w:val="358D3BA6"/>
    <w:rsid w:val="35CF37BB"/>
    <w:rsid w:val="36206EA0"/>
    <w:rsid w:val="362A3D8C"/>
    <w:rsid w:val="36FD7B6F"/>
    <w:rsid w:val="37027401"/>
    <w:rsid w:val="375A782D"/>
    <w:rsid w:val="37A00EA7"/>
    <w:rsid w:val="37C57985"/>
    <w:rsid w:val="37EF1637"/>
    <w:rsid w:val="382D027F"/>
    <w:rsid w:val="38534BA7"/>
    <w:rsid w:val="38583C69"/>
    <w:rsid w:val="38E72D68"/>
    <w:rsid w:val="38EF5F83"/>
    <w:rsid w:val="39645246"/>
    <w:rsid w:val="39656A1B"/>
    <w:rsid w:val="3983550D"/>
    <w:rsid w:val="39835A12"/>
    <w:rsid w:val="39CC7338"/>
    <w:rsid w:val="39DE6A81"/>
    <w:rsid w:val="3A50299C"/>
    <w:rsid w:val="3A54211B"/>
    <w:rsid w:val="3A761869"/>
    <w:rsid w:val="3AAC6C6A"/>
    <w:rsid w:val="3AB75555"/>
    <w:rsid w:val="3AC13392"/>
    <w:rsid w:val="3ADF72E5"/>
    <w:rsid w:val="3AF63A42"/>
    <w:rsid w:val="3AFB2043"/>
    <w:rsid w:val="3B076388"/>
    <w:rsid w:val="3B461F19"/>
    <w:rsid w:val="3B9573D6"/>
    <w:rsid w:val="3B9F1DEA"/>
    <w:rsid w:val="3BBD2A20"/>
    <w:rsid w:val="3BD36327"/>
    <w:rsid w:val="3C8352FC"/>
    <w:rsid w:val="3C961BEC"/>
    <w:rsid w:val="3CBE5CE4"/>
    <w:rsid w:val="3CF012F3"/>
    <w:rsid w:val="3D436DA2"/>
    <w:rsid w:val="3DE07ED6"/>
    <w:rsid w:val="3DF154D3"/>
    <w:rsid w:val="3E930413"/>
    <w:rsid w:val="3EAC21A8"/>
    <w:rsid w:val="3EC56D35"/>
    <w:rsid w:val="3EE114E8"/>
    <w:rsid w:val="3EEA3DCA"/>
    <w:rsid w:val="3EEB7EB0"/>
    <w:rsid w:val="3F1501C4"/>
    <w:rsid w:val="3F472DA2"/>
    <w:rsid w:val="3F990523"/>
    <w:rsid w:val="40345B53"/>
    <w:rsid w:val="40585121"/>
    <w:rsid w:val="40AB7D83"/>
    <w:rsid w:val="40C0124E"/>
    <w:rsid w:val="40E0341D"/>
    <w:rsid w:val="41493A96"/>
    <w:rsid w:val="4166741E"/>
    <w:rsid w:val="419659EA"/>
    <w:rsid w:val="41973F5A"/>
    <w:rsid w:val="41AE2A99"/>
    <w:rsid w:val="41CA120E"/>
    <w:rsid w:val="41EB27F3"/>
    <w:rsid w:val="42201A37"/>
    <w:rsid w:val="42816536"/>
    <w:rsid w:val="428E4790"/>
    <w:rsid w:val="42CB6E72"/>
    <w:rsid w:val="430C68BF"/>
    <w:rsid w:val="43176D2B"/>
    <w:rsid w:val="43321CCE"/>
    <w:rsid w:val="438E115F"/>
    <w:rsid w:val="43A965AE"/>
    <w:rsid w:val="43BA722E"/>
    <w:rsid w:val="43DC18EC"/>
    <w:rsid w:val="43E85BFC"/>
    <w:rsid w:val="44463835"/>
    <w:rsid w:val="451F499C"/>
    <w:rsid w:val="457C2841"/>
    <w:rsid w:val="45996433"/>
    <w:rsid w:val="45CE30EB"/>
    <w:rsid w:val="45DB6D59"/>
    <w:rsid w:val="45DE5B07"/>
    <w:rsid w:val="45EE1DC3"/>
    <w:rsid w:val="4677400B"/>
    <w:rsid w:val="4692220D"/>
    <w:rsid w:val="46D45BBA"/>
    <w:rsid w:val="46F773C4"/>
    <w:rsid w:val="4704165B"/>
    <w:rsid w:val="4715554E"/>
    <w:rsid w:val="474F58BB"/>
    <w:rsid w:val="4756032A"/>
    <w:rsid w:val="478B2DD0"/>
    <w:rsid w:val="47E86F8C"/>
    <w:rsid w:val="47F021FE"/>
    <w:rsid w:val="481375F5"/>
    <w:rsid w:val="481D78DC"/>
    <w:rsid w:val="4821529E"/>
    <w:rsid w:val="48904EFE"/>
    <w:rsid w:val="48AB76C5"/>
    <w:rsid w:val="48C453EC"/>
    <w:rsid w:val="48CD2F50"/>
    <w:rsid w:val="48EC41FF"/>
    <w:rsid w:val="48F96635"/>
    <w:rsid w:val="491F4C73"/>
    <w:rsid w:val="494258F1"/>
    <w:rsid w:val="49582A34"/>
    <w:rsid w:val="495F06C0"/>
    <w:rsid w:val="49AE0720"/>
    <w:rsid w:val="49BE36B9"/>
    <w:rsid w:val="49C736B8"/>
    <w:rsid w:val="49EB0DA8"/>
    <w:rsid w:val="49EE3245"/>
    <w:rsid w:val="4A035031"/>
    <w:rsid w:val="4A070908"/>
    <w:rsid w:val="4A432AB7"/>
    <w:rsid w:val="4A926830"/>
    <w:rsid w:val="4AB633E7"/>
    <w:rsid w:val="4AF76683"/>
    <w:rsid w:val="4B453F14"/>
    <w:rsid w:val="4B662A18"/>
    <w:rsid w:val="4B680CC3"/>
    <w:rsid w:val="4BBD5F75"/>
    <w:rsid w:val="4BDE6A1D"/>
    <w:rsid w:val="4C136560"/>
    <w:rsid w:val="4C1405E3"/>
    <w:rsid w:val="4C205F60"/>
    <w:rsid w:val="4C765A5F"/>
    <w:rsid w:val="4C9D4734"/>
    <w:rsid w:val="4D38277B"/>
    <w:rsid w:val="4D7B34CF"/>
    <w:rsid w:val="4DA6697B"/>
    <w:rsid w:val="4DB02316"/>
    <w:rsid w:val="4DBE6267"/>
    <w:rsid w:val="4DC8755D"/>
    <w:rsid w:val="4DE30E16"/>
    <w:rsid w:val="4DED518E"/>
    <w:rsid w:val="4DEF6BD2"/>
    <w:rsid w:val="4DFC1705"/>
    <w:rsid w:val="4E0A046C"/>
    <w:rsid w:val="4E4B77D7"/>
    <w:rsid w:val="4E84613B"/>
    <w:rsid w:val="4E8970EE"/>
    <w:rsid w:val="4ECB7CC8"/>
    <w:rsid w:val="4EF356A9"/>
    <w:rsid w:val="4EFA29C7"/>
    <w:rsid w:val="4F8B4731"/>
    <w:rsid w:val="4FEA0EE3"/>
    <w:rsid w:val="4FEF6198"/>
    <w:rsid w:val="500E4A5C"/>
    <w:rsid w:val="5012791D"/>
    <w:rsid w:val="501E7802"/>
    <w:rsid w:val="506373EA"/>
    <w:rsid w:val="50C00381"/>
    <w:rsid w:val="5101043D"/>
    <w:rsid w:val="511918E9"/>
    <w:rsid w:val="515302FE"/>
    <w:rsid w:val="51532079"/>
    <w:rsid w:val="51616022"/>
    <w:rsid w:val="51903980"/>
    <w:rsid w:val="519868AD"/>
    <w:rsid w:val="51B1538E"/>
    <w:rsid w:val="51B61E03"/>
    <w:rsid w:val="51CB174B"/>
    <w:rsid w:val="51E92EDD"/>
    <w:rsid w:val="522300EE"/>
    <w:rsid w:val="524D2989"/>
    <w:rsid w:val="527D7A10"/>
    <w:rsid w:val="529869C0"/>
    <w:rsid w:val="52D25F14"/>
    <w:rsid w:val="52FF4B38"/>
    <w:rsid w:val="530C7ED5"/>
    <w:rsid w:val="531352CC"/>
    <w:rsid w:val="533F1CDB"/>
    <w:rsid w:val="537C24B0"/>
    <w:rsid w:val="539622D3"/>
    <w:rsid w:val="53D3036E"/>
    <w:rsid w:val="53F3182A"/>
    <w:rsid w:val="54050416"/>
    <w:rsid w:val="54097842"/>
    <w:rsid w:val="54447FAE"/>
    <w:rsid w:val="5479080E"/>
    <w:rsid w:val="54B00211"/>
    <w:rsid w:val="54D5545F"/>
    <w:rsid w:val="55117476"/>
    <w:rsid w:val="55293A75"/>
    <w:rsid w:val="553513E3"/>
    <w:rsid w:val="55905B24"/>
    <w:rsid w:val="55D12B32"/>
    <w:rsid w:val="5639255A"/>
    <w:rsid w:val="568144E2"/>
    <w:rsid w:val="568949A9"/>
    <w:rsid w:val="56A97974"/>
    <w:rsid w:val="57240CAA"/>
    <w:rsid w:val="573B2C03"/>
    <w:rsid w:val="574C6E74"/>
    <w:rsid w:val="57575988"/>
    <w:rsid w:val="57800D79"/>
    <w:rsid w:val="57D135F9"/>
    <w:rsid w:val="57DB2748"/>
    <w:rsid w:val="57DE1BB6"/>
    <w:rsid w:val="5823327F"/>
    <w:rsid w:val="582E29C2"/>
    <w:rsid w:val="5831627F"/>
    <w:rsid w:val="583E17D1"/>
    <w:rsid w:val="58597855"/>
    <w:rsid w:val="587452B0"/>
    <w:rsid w:val="58915950"/>
    <w:rsid w:val="58AC72FF"/>
    <w:rsid w:val="59585C6D"/>
    <w:rsid w:val="59AC4D4B"/>
    <w:rsid w:val="59B45D4A"/>
    <w:rsid w:val="59FD373B"/>
    <w:rsid w:val="5A096885"/>
    <w:rsid w:val="5A1D6613"/>
    <w:rsid w:val="5A2121C8"/>
    <w:rsid w:val="5A2E663E"/>
    <w:rsid w:val="5A5E72B8"/>
    <w:rsid w:val="5AA052A8"/>
    <w:rsid w:val="5AB03B9C"/>
    <w:rsid w:val="5AB916C8"/>
    <w:rsid w:val="5B2B69BB"/>
    <w:rsid w:val="5BA23073"/>
    <w:rsid w:val="5C6D689A"/>
    <w:rsid w:val="5C92362C"/>
    <w:rsid w:val="5C943C72"/>
    <w:rsid w:val="5CA1102C"/>
    <w:rsid w:val="5CB36712"/>
    <w:rsid w:val="5CB730D6"/>
    <w:rsid w:val="5CE86E16"/>
    <w:rsid w:val="5D572AED"/>
    <w:rsid w:val="5D5E0689"/>
    <w:rsid w:val="5DB208C3"/>
    <w:rsid w:val="5DBA2156"/>
    <w:rsid w:val="5E020512"/>
    <w:rsid w:val="5E092950"/>
    <w:rsid w:val="5E300C5E"/>
    <w:rsid w:val="5E4A3FC6"/>
    <w:rsid w:val="5E567857"/>
    <w:rsid w:val="5ECE47D2"/>
    <w:rsid w:val="5F6C0117"/>
    <w:rsid w:val="5F740B5F"/>
    <w:rsid w:val="5F823888"/>
    <w:rsid w:val="5FA34494"/>
    <w:rsid w:val="5FA842E7"/>
    <w:rsid w:val="5FF2234D"/>
    <w:rsid w:val="6011159A"/>
    <w:rsid w:val="60665D1F"/>
    <w:rsid w:val="60C06D22"/>
    <w:rsid w:val="610F59CA"/>
    <w:rsid w:val="61344E5A"/>
    <w:rsid w:val="617E2B20"/>
    <w:rsid w:val="61B3379D"/>
    <w:rsid w:val="61CB5146"/>
    <w:rsid w:val="61DE71BF"/>
    <w:rsid w:val="61FC7507"/>
    <w:rsid w:val="623A31E7"/>
    <w:rsid w:val="62476AF9"/>
    <w:rsid w:val="625A2B64"/>
    <w:rsid w:val="62891BEC"/>
    <w:rsid w:val="630C5AD8"/>
    <w:rsid w:val="6374557E"/>
    <w:rsid w:val="640521E0"/>
    <w:rsid w:val="640818D4"/>
    <w:rsid w:val="6456590B"/>
    <w:rsid w:val="64591845"/>
    <w:rsid w:val="6476080D"/>
    <w:rsid w:val="64993C44"/>
    <w:rsid w:val="64AC451E"/>
    <w:rsid w:val="64F81D4B"/>
    <w:rsid w:val="6530046D"/>
    <w:rsid w:val="653375FE"/>
    <w:rsid w:val="65470C7D"/>
    <w:rsid w:val="656E4266"/>
    <w:rsid w:val="657107B8"/>
    <w:rsid w:val="659F602D"/>
    <w:rsid w:val="65B621B2"/>
    <w:rsid w:val="65B739B4"/>
    <w:rsid w:val="65B95D3D"/>
    <w:rsid w:val="65BA1544"/>
    <w:rsid w:val="65BF6436"/>
    <w:rsid w:val="65DA755B"/>
    <w:rsid w:val="66CD1AE2"/>
    <w:rsid w:val="66D519A9"/>
    <w:rsid w:val="67807CC0"/>
    <w:rsid w:val="67BA46E1"/>
    <w:rsid w:val="681C4A93"/>
    <w:rsid w:val="687168C3"/>
    <w:rsid w:val="68855120"/>
    <w:rsid w:val="68BB5E64"/>
    <w:rsid w:val="68C91EF8"/>
    <w:rsid w:val="69246CB1"/>
    <w:rsid w:val="694B371F"/>
    <w:rsid w:val="69AC275A"/>
    <w:rsid w:val="69C85EA5"/>
    <w:rsid w:val="69E8062A"/>
    <w:rsid w:val="6A004C1C"/>
    <w:rsid w:val="6A136933"/>
    <w:rsid w:val="6A341F9F"/>
    <w:rsid w:val="6A513C4F"/>
    <w:rsid w:val="6ABB6249"/>
    <w:rsid w:val="6AEA27FC"/>
    <w:rsid w:val="6B3774BA"/>
    <w:rsid w:val="6B4C08BC"/>
    <w:rsid w:val="6BF23BF3"/>
    <w:rsid w:val="6C0B4C5D"/>
    <w:rsid w:val="6C205148"/>
    <w:rsid w:val="6C2734BA"/>
    <w:rsid w:val="6C3A0EAD"/>
    <w:rsid w:val="6C4D3388"/>
    <w:rsid w:val="6C562A08"/>
    <w:rsid w:val="6C631B62"/>
    <w:rsid w:val="6CA02124"/>
    <w:rsid w:val="6CAC2B6E"/>
    <w:rsid w:val="6CB05544"/>
    <w:rsid w:val="6CBE70C7"/>
    <w:rsid w:val="6CD6623E"/>
    <w:rsid w:val="6D2E6F3C"/>
    <w:rsid w:val="6D672AF7"/>
    <w:rsid w:val="6D684E44"/>
    <w:rsid w:val="6D9066DA"/>
    <w:rsid w:val="6DA9784E"/>
    <w:rsid w:val="6DB5312C"/>
    <w:rsid w:val="6DC261A2"/>
    <w:rsid w:val="6E0D2C4E"/>
    <w:rsid w:val="6E6F4760"/>
    <w:rsid w:val="6EE574D9"/>
    <w:rsid w:val="6F1D1BBE"/>
    <w:rsid w:val="6F40678C"/>
    <w:rsid w:val="6F72136C"/>
    <w:rsid w:val="6F7F4C74"/>
    <w:rsid w:val="6F85778E"/>
    <w:rsid w:val="6F8B1E48"/>
    <w:rsid w:val="6FA54C1F"/>
    <w:rsid w:val="6FF46BA5"/>
    <w:rsid w:val="706864C2"/>
    <w:rsid w:val="70904D99"/>
    <w:rsid w:val="70DB1D98"/>
    <w:rsid w:val="70EA7860"/>
    <w:rsid w:val="70F5326A"/>
    <w:rsid w:val="71332EC2"/>
    <w:rsid w:val="714E69AA"/>
    <w:rsid w:val="715563D3"/>
    <w:rsid w:val="71592E33"/>
    <w:rsid w:val="71A02A54"/>
    <w:rsid w:val="72426BB0"/>
    <w:rsid w:val="72505285"/>
    <w:rsid w:val="726B597B"/>
    <w:rsid w:val="72A619C4"/>
    <w:rsid w:val="72C427C3"/>
    <w:rsid w:val="72C66E89"/>
    <w:rsid w:val="72D35043"/>
    <w:rsid w:val="72E04B8B"/>
    <w:rsid w:val="72E37D18"/>
    <w:rsid w:val="73392984"/>
    <w:rsid w:val="736942AD"/>
    <w:rsid w:val="74002043"/>
    <w:rsid w:val="745975C0"/>
    <w:rsid w:val="74CB1FB4"/>
    <w:rsid w:val="74CF42E4"/>
    <w:rsid w:val="74F6262D"/>
    <w:rsid w:val="757662BB"/>
    <w:rsid w:val="75A0302E"/>
    <w:rsid w:val="75AA576D"/>
    <w:rsid w:val="76236C44"/>
    <w:rsid w:val="76493D14"/>
    <w:rsid w:val="76967283"/>
    <w:rsid w:val="76BF315A"/>
    <w:rsid w:val="76F37B1E"/>
    <w:rsid w:val="770F3788"/>
    <w:rsid w:val="773B4841"/>
    <w:rsid w:val="774664D5"/>
    <w:rsid w:val="77A672AA"/>
    <w:rsid w:val="77D63D4B"/>
    <w:rsid w:val="781F5C59"/>
    <w:rsid w:val="789473B3"/>
    <w:rsid w:val="78A015FE"/>
    <w:rsid w:val="792A4CE8"/>
    <w:rsid w:val="7A174F9E"/>
    <w:rsid w:val="7A211FA1"/>
    <w:rsid w:val="7A2F53CF"/>
    <w:rsid w:val="7A8730BD"/>
    <w:rsid w:val="7A9D012F"/>
    <w:rsid w:val="7B1D5F4B"/>
    <w:rsid w:val="7B3A280D"/>
    <w:rsid w:val="7BB21E89"/>
    <w:rsid w:val="7BC87B8C"/>
    <w:rsid w:val="7BE46A42"/>
    <w:rsid w:val="7C1367DB"/>
    <w:rsid w:val="7CA653FC"/>
    <w:rsid w:val="7CCE6195"/>
    <w:rsid w:val="7CDA11AC"/>
    <w:rsid w:val="7D0C7C34"/>
    <w:rsid w:val="7D370F82"/>
    <w:rsid w:val="7D40763A"/>
    <w:rsid w:val="7D5059FC"/>
    <w:rsid w:val="7D5A414D"/>
    <w:rsid w:val="7D7A0E95"/>
    <w:rsid w:val="7D7D6B2F"/>
    <w:rsid w:val="7DC7040B"/>
    <w:rsid w:val="7DF94017"/>
    <w:rsid w:val="7E173691"/>
    <w:rsid w:val="7E2F3185"/>
    <w:rsid w:val="7E5B2F76"/>
    <w:rsid w:val="7EB12056"/>
    <w:rsid w:val="7EDA2267"/>
    <w:rsid w:val="7EE51A75"/>
    <w:rsid w:val="7F0C61E8"/>
    <w:rsid w:val="7F265F73"/>
    <w:rsid w:val="7F8D3E40"/>
    <w:rsid w:val="7FB46F29"/>
    <w:rsid w:val="7FCD26F7"/>
    <w:rsid w:val="7FE7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 w:val="0"/>
      <w:spacing w:line="560" w:lineRule="exact"/>
      <w:jc w:val="center"/>
      <w:outlineLvl w:val="0"/>
    </w:pPr>
    <w:rPr>
      <w:rFonts w:ascii="Times New Roman" w:hAnsi="Times New Roman" w:eastAsia="黑体"/>
      <w:b/>
      <w:bCs/>
      <w:kern w:val="44"/>
      <w:sz w:val="38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日期 字符"/>
    <w:basedOn w:val="8"/>
    <w:link w:val="3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Anhui Business College</Company>
  <Pages>2</Pages>
  <Words>299</Words>
  <Characters>323</Characters>
  <Lines>26</Lines>
  <Paragraphs>7</Paragraphs>
  <TotalTime>3</TotalTime>
  <ScaleCrop>false</ScaleCrop>
  <LinksUpToDate>false</LinksUpToDate>
  <CharactersWithSpaces>323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2021-10-31T02:01:00Z</dcterms:created>
  <dc:creator>Administrator</dc:creator>
  <cp:lastModifiedBy>橘子</cp:lastModifiedBy>
  <cp:lastPrinted>2020-11-13T02:20:00Z</cp:lastPrinted>
  <dcterms:modified xsi:type="dcterms:W3CDTF">2024-12-04T02:24:32Z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FF30A03AD7DC43A08869BF874B69DE6D_13</vt:lpwstr>
  </property>
</Properties>
</file>