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A5A2" w14:textId="2E316867" w:rsidR="00B32A6B" w:rsidRPr="00D34F1C" w:rsidRDefault="00B32A6B" w:rsidP="00B32A6B">
      <w:pPr>
        <w:snapToGrid w:val="0"/>
        <w:rPr>
          <w:rFonts w:eastAsia="楷体_GB2312"/>
          <w:sz w:val="30"/>
        </w:rPr>
      </w:pPr>
      <w:r w:rsidRPr="00D34F1C">
        <w:rPr>
          <w:rFonts w:ascii="仿宋_GB2312" w:eastAsia="仿宋_GB2312" w:hint="eastAsia"/>
          <w:sz w:val="32"/>
          <w:szCs w:val="32"/>
        </w:rPr>
        <w:t>附件</w:t>
      </w:r>
      <w:r w:rsidR="0057135B">
        <w:rPr>
          <w:rFonts w:ascii="仿宋_GB2312" w:eastAsia="仿宋_GB2312"/>
          <w:sz w:val="32"/>
          <w:szCs w:val="32"/>
        </w:rPr>
        <w:t>1</w:t>
      </w:r>
      <w:r w:rsidRPr="00D34F1C">
        <w:rPr>
          <w:rFonts w:eastAsia="楷体_GB2312" w:hint="eastAsia"/>
          <w:sz w:val="30"/>
        </w:rPr>
        <w:t>：</w:t>
      </w:r>
    </w:p>
    <w:p w14:paraId="6008350B" w14:textId="507B5C25" w:rsidR="00B32A6B" w:rsidRPr="0057135B" w:rsidRDefault="0057135B" w:rsidP="0057135B">
      <w:pPr>
        <w:widowControl/>
        <w:jc w:val="center"/>
        <w:rPr>
          <w:rFonts w:ascii="宋体" w:eastAsia="楷体_GB2312" w:hAnsi="宋体"/>
          <w:b/>
          <w:sz w:val="28"/>
          <w:szCs w:val="28"/>
        </w:rPr>
      </w:pPr>
      <w:bookmarkStart w:id="0" w:name="_Hlk52196189"/>
      <w:r w:rsidRPr="0057135B">
        <w:rPr>
          <w:rFonts w:ascii="宋体" w:eastAsia="楷体_GB2312" w:hAnsi="宋体" w:hint="eastAsia"/>
          <w:b/>
          <w:sz w:val="28"/>
          <w:szCs w:val="28"/>
        </w:rPr>
        <w:t>第二期行政管理创新能力建设专题网络培训</w:t>
      </w:r>
      <w:bookmarkEnd w:id="0"/>
      <w:r w:rsidR="00B32A6B" w:rsidRPr="00882D6A">
        <w:rPr>
          <w:rFonts w:ascii="宋体" w:eastAsia="楷体_GB2312" w:hAnsi="宋体" w:hint="eastAsia"/>
          <w:b/>
          <w:sz w:val="28"/>
          <w:szCs w:val="28"/>
        </w:rPr>
        <w:t>报名表</w:t>
      </w:r>
    </w:p>
    <w:p w14:paraId="35E7D8E3" w14:textId="4A99CE58" w:rsidR="00B32A6B" w:rsidRPr="00882D6A" w:rsidRDefault="00B32A6B" w:rsidP="00B32A6B">
      <w:pPr>
        <w:snapToGrid w:val="0"/>
        <w:spacing w:after="156"/>
        <w:jc w:val="center"/>
        <w:rPr>
          <w:rFonts w:ascii="宋体" w:eastAsia="楷体_GB2312" w:hAnsi="宋体"/>
          <w:b/>
          <w:sz w:val="28"/>
          <w:szCs w:val="28"/>
        </w:rPr>
      </w:pPr>
      <w:r w:rsidRPr="00882D6A">
        <w:rPr>
          <w:rFonts w:ascii="宋体" w:eastAsia="楷体_GB2312" w:hAnsi="宋体" w:hint="eastAsia"/>
          <w:b/>
          <w:sz w:val="28"/>
          <w:szCs w:val="28"/>
        </w:rPr>
        <w:t>（由各</w:t>
      </w:r>
      <w:r w:rsidR="00353313" w:rsidRPr="00882D6A">
        <w:rPr>
          <w:rFonts w:ascii="宋体" w:eastAsia="楷体_GB2312" w:hAnsi="宋体" w:hint="eastAsia"/>
          <w:b/>
          <w:sz w:val="28"/>
          <w:szCs w:val="28"/>
        </w:rPr>
        <w:t>部门</w:t>
      </w:r>
      <w:r w:rsidRPr="00882D6A">
        <w:rPr>
          <w:rFonts w:ascii="宋体" w:eastAsia="楷体_GB2312" w:hAnsi="宋体" w:hint="eastAsia"/>
          <w:b/>
          <w:sz w:val="28"/>
          <w:szCs w:val="28"/>
        </w:rPr>
        <w:t>填写、报送）</w:t>
      </w:r>
    </w:p>
    <w:tbl>
      <w:tblPr>
        <w:tblStyle w:val="a7"/>
        <w:tblW w:w="8296" w:type="dxa"/>
        <w:jc w:val="center"/>
        <w:tblInd w:w="0" w:type="dxa"/>
        <w:tblLook w:val="0000" w:firstRow="0" w:lastRow="0" w:firstColumn="0" w:lastColumn="0" w:noHBand="0" w:noVBand="0"/>
      </w:tblPr>
      <w:tblGrid>
        <w:gridCol w:w="1572"/>
        <w:gridCol w:w="1576"/>
        <w:gridCol w:w="2590"/>
        <w:gridCol w:w="2558"/>
      </w:tblGrid>
      <w:tr w:rsidR="006B5504" w14:paraId="449382A3" w14:textId="1612F9C5" w:rsidTr="006B5504">
        <w:trPr>
          <w:trHeight w:val="814"/>
          <w:jc w:val="center"/>
        </w:trPr>
        <w:tc>
          <w:tcPr>
            <w:tcW w:w="1572" w:type="dxa"/>
            <w:vAlign w:val="center"/>
          </w:tcPr>
          <w:p w14:paraId="6CE44517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1"/>
                <w:szCs w:val="31"/>
                <w:lang w:bidi="ar"/>
              </w:rPr>
              <w:t>工号</w:t>
            </w:r>
          </w:p>
        </w:tc>
        <w:tc>
          <w:tcPr>
            <w:tcW w:w="1576" w:type="dxa"/>
            <w:vAlign w:val="center"/>
          </w:tcPr>
          <w:p w14:paraId="0C3B673D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1"/>
                <w:szCs w:val="31"/>
                <w:lang w:bidi="ar"/>
              </w:rPr>
              <w:t>姓名</w:t>
            </w:r>
          </w:p>
        </w:tc>
        <w:tc>
          <w:tcPr>
            <w:tcW w:w="2590" w:type="dxa"/>
            <w:vAlign w:val="center"/>
          </w:tcPr>
          <w:p w14:paraId="5DF44794" w14:textId="25EEF5EC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1"/>
                <w:szCs w:val="31"/>
                <w:lang w:bidi="ar"/>
              </w:rPr>
              <w:t>所属部门</w:t>
            </w:r>
          </w:p>
        </w:tc>
        <w:tc>
          <w:tcPr>
            <w:tcW w:w="2558" w:type="dxa"/>
          </w:tcPr>
          <w:p w14:paraId="7104CA83" w14:textId="75F61730" w:rsidR="006B5504" w:rsidRDefault="006B5504" w:rsidP="006B5504">
            <w:pPr>
              <w:spacing w:line="60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1"/>
                <w:szCs w:val="31"/>
                <w:lang w:bidi="ar"/>
              </w:rPr>
            </w:pPr>
            <w:bookmarkStart w:id="1" w:name="_GoBack"/>
            <w:r>
              <w:rPr>
                <w:rFonts w:ascii="仿宋" w:eastAsia="仿宋" w:hAnsi="仿宋" w:cs="仿宋" w:hint="eastAsia"/>
                <w:b/>
                <w:bCs/>
                <w:color w:val="000000"/>
                <w:sz w:val="31"/>
                <w:szCs w:val="31"/>
                <w:lang w:bidi="ar"/>
              </w:rPr>
              <w:t>联系电话</w:t>
            </w:r>
            <w:bookmarkEnd w:id="1"/>
          </w:p>
        </w:tc>
      </w:tr>
      <w:tr w:rsidR="006B5504" w14:paraId="3CB55E12" w14:textId="5FD9FC86" w:rsidTr="006B5504">
        <w:trPr>
          <w:jc w:val="center"/>
        </w:trPr>
        <w:tc>
          <w:tcPr>
            <w:tcW w:w="1572" w:type="dxa"/>
          </w:tcPr>
          <w:p w14:paraId="6A078E3D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576" w:type="dxa"/>
          </w:tcPr>
          <w:p w14:paraId="3EE8B0FF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90" w:type="dxa"/>
          </w:tcPr>
          <w:p w14:paraId="7FDB039F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58" w:type="dxa"/>
          </w:tcPr>
          <w:p w14:paraId="48B9811D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6B5504" w14:paraId="039F3C30" w14:textId="0F9B069C" w:rsidTr="006B5504">
        <w:trPr>
          <w:jc w:val="center"/>
        </w:trPr>
        <w:tc>
          <w:tcPr>
            <w:tcW w:w="1572" w:type="dxa"/>
          </w:tcPr>
          <w:p w14:paraId="14E6B681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576" w:type="dxa"/>
          </w:tcPr>
          <w:p w14:paraId="71F41DCB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90" w:type="dxa"/>
          </w:tcPr>
          <w:p w14:paraId="3D27F805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58" w:type="dxa"/>
          </w:tcPr>
          <w:p w14:paraId="495956AD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6B5504" w14:paraId="1CD0F430" w14:textId="035F1A0C" w:rsidTr="006B5504">
        <w:trPr>
          <w:jc w:val="center"/>
        </w:trPr>
        <w:tc>
          <w:tcPr>
            <w:tcW w:w="1572" w:type="dxa"/>
          </w:tcPr>
          <w:p w14:paraId="0ED4B4AA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576" w:type="dxa"/>
          </w:tcPr>
          <w:p w14:paraId="11238C37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90" w:type="dxa"/>
          </w:tcPr>
          <w:p w14:paraId="1BC6E523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58" w:type="dxa"/>
          </w:tcPr>
          <w:p w14:paraId="7276E0C0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6B5504" w14:paraId="197F96B5" w14:textId="55990DE6" w:rsidTr="006B5504">
        <w:trPr>
          <w:jc w:val="center"/>
        </w:trPr>
        <w:tc>
          <w:tcPr>
            <w:tcW w:w="1572" w:type="dxa"/>
          </w:tcPr>
          <w:p w14:paraId="1734A6F6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576" w:type="dxa"/>
          </w:tcPr>
          <w:p w14:paraId="59F5F6D2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90" w:type="dxa"/>
          </w:tcPr>
          <w:p w14:paraId="4C0AACC2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58" w:type="dxa"/>
          </w:tcPr>
          <w:p w14:paraId="6BB71CF9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6B5504" w14:paraId="0AE96994" w14:textId="6ADF764A" w:rsidTr="006B5504">
        <w:trPr>
          <w:jc w:val="center"/>
        </w:trPr>
        <w:tc>
          <w:tcPr>
            <w:tcW w:w="1572" w:type="dxa"/>
          </w:tcPr>
          <w:p w14:paraId="4EC55B1F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576" w:type="dxa"/>
          </w:tcPr>
          <w:p w14:paraId="0445850A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90" w:type="dxa"/>
          </w:tcPr>
          <w:p w14:paraId="7A0D7CC3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58" w:type="dxa"/>
          </w:tcPr>
          <w:p w14:paraId="19C9DC36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6B5504" w14:paraId="5D714C9B" w14:textId="7011C9AC" w:rsidTr="006B5504">
        <w:trPr>
          <w:jc w:val="center"/>
        </w:trPr>
        <w:tc>
          <w:tcPr>
            <w:tcW w:w="1572" w:type="dxa"/>
          </w:tcPr>
          <w:p w14:paraId="3783FC5A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576" w:type="dxa"/>
          </w:tcPr>
          <w:p w14:paraId="5D74DB44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90" w:type="dxa"/>
          </w:tcPr>
          <w:p w14:paraId="670C9FFC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58" w:type="dxa"/>
          </w:tcPr>
          <w:p w14:paraId="7572C551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6B5504" w14:paraId="711EC244" w14:textId="4F089BC0" w:rsidTr="006B5504">
        <w:trPr>
          <w:jc w:val="center"/>
        </w:trPr>
        <w:tc>
          <w:tcPr>
            <w:tcW w:w="1572" w:type="dxa"/>
          </w:tcPr>
          <w:p w14:paraId="5E94C4C0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576" w:type="dxa"/>
          </w:tcPr>
          <w:p w14:paraId="0C4CEFEA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90" w:type="dxa"/>
          </w:tcPr>
          <w:p w14:paraId="7E9CA8A3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58" w:type="dxa"/>
          </w:tcPr>
          <w:p w14:paraId="184C012D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6B5504" w14:paraId="1D8C7148" w14:textId="36D5C875" w:rsidTr="006B5504">
        <w:trPr>
          <w:jc w:val="center"/>
        </w:trPr>
        <w:tc>
          <w:tcPr>
            <w:tcW w:w="1572" w:type="dxa"/>
          </w:tcPr>
          <w:p w14:paraId="440FAF54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576" w:type="dxa"/>
          </w:tcPr>
          <w:p w14:paraId="28C5F079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90" w:type="dxa"/>
          </w:tcPr>
          <w:p w14:paraId="4CA72C52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58" w:type="dxa"/>
          </w:tcPr>
          <w:p w14:paraId="4277F151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6B5504" w14:paraId="5998739A" w14:textId="0E718ED7" w:rsidTr="006B5504">
        <w:trPr>
          <w:jc w:val="center"/>
        </w:trPr>
        <w:tc>
          <w:tcPr>
            <w:tcW w:w="1572" w:type="dxa"/>
          </w:tcPr>
          <w:p w14:paraId="2FE2A801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576" w:type="dxa"/>
          </w:tcPr>
          <w:p w14:paraId="255407D4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90" w:type="dxa"/>
          </w:tcPr>
          <w:p w14:paraId="23BD2536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58" w:type="dxa"/>
          </w:tcPr>
          <w:p w14:paraId="35817C7D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6B5504" w14:paraId="7B135023" w14:textId="43918B98" w:rsidTr="006B5504">
        <w:trPr>
          <w:jc w:val="center"/>
        </w:trPr>
        <w:tc>
          <w:tcPr>
            <w:tcW w:w="1572" w:type="dxa"/>
          </w:tcPr>
          <w:p w14:paraId="4897B84E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576" w:type="dxa"/>
          </w:tcPr>
          <w:p w14:paraId="7F866E9C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90" w:type="dxa"/>
          </w:tcPr>
          <w:p w14:paraId="634E548D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58" w:type="dxa"/>
          </w:tcPr>
          <w:p w14:paraId="41A52B4C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6B5504" w14:paraId="6892CD71" w14:textId="787ADDB8" w:rsidTr="006B5504">
        <w:trPr>
          <w:jc w:val="center"/>
        </w:trPr>
        <w:tc>
          <w:tcPr>
            <w:tcW w:w="1572" w:type="dxa"/>
          </w:tcPr>
          <w:p w14:paraId="2EF637B1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576" w:type="dxa"/>
          </w:tcPr>
          <w:p w14:paraId="36C34736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90" w:type="dxa"/>
          </w:tcPr>
          <w:p w14:paraId="7C8FA826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58" w:type="dxa"/>
          </w:tcPr>
          <w:p w14:paraId="1C98D741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6B5504" w14:paraId="3730F2C0" w14:textId="2E869262" w:rsidTr="006B5504">
        <w:trPr>
          <w:jc w:val="center"/>
        </w:trPr>
        <w:tc>
          <w:tcPr>
            <w:tcW w:w="1572" w:type="dxa"/>
          </w:tcPr>
          <w:p w14:paraId="62E04ACE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576" w:type="dxa"/>
          </w:tcPr>
          <w:p w14:paraId="51A2AA1C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90" w:type="dxa"/>
          </w:tcPr>
          <w:p w14:paraId="6864D5E0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58" w:type="dxa"/>
          </w:tcPr>
          <w:p w14:paraId="7BAA9529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6B5504" w14:paraId="35847019" w14:textId="5A2944BF" w:rsidTr="006B5504">
        <w:trPr>
          <w:jc w:val="center"/>
        </w:trPr>
        <w:tc>
          <w:tcPr>
            <w:tcW w:w="1572" w:type="dxa"/>
          </w:tcPr>
          <w:p w14:paraId="6BDD7F19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576" w:type="dxa"/>
          </w:tcPr>
          <w:p w14:paraId="2B61C9A2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90" w:type="dxa"/>
          </w:tcPr>
          <w:p w14:paraId="618126E3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58" w:type="dxa"/>
          </w:tcPr>
          <w:p w14:paraId="7C3F4127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  <w:tr w:rsidR="006B5504" w14:paraId="16A4B2B3" w14:textId="21B37958" w:rsidTr="006B5504">
        <w:trPr>
          <w:jc w:val="center"/>
        </w:trPr>
        <w:tc>
          <w:tcPr>
            <w:tcW w:w="1572" w:type="dxa"/>
          </w:tcPr>
          <w:p w14:paraId="34CD434D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576" w:type="dxa"/>
          </w:tcPr>
          <w:p w14:paraId="419BC11B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90" w:type="dxa"/>
          </w:tcPr>
          <w:p w14:paraId="0F4C0460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2558" w:type="dxa"/>
          </w:tcPr>
          <w:p w14:paraId="7D42E853" w14:textId="77777777" w:rsidR="006B5504" w:rsidRDefault="006B5504" w:rsidP="00E9796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</w:tbl>
    <w:p w14:paraId="2ECF9718" w14:textId="77777777" w:rsidR="00B32A6B" w:rsidRPr="00B32A6B" w:rsidRDefault="00B32A6B" w:rsidP="00B32A6B">
      <w:pPr>
        <w:snapToGrid w:val="0"/>
        <w:spacing w:after="156"/>
        <w:jc w:val="center"/>
        <w:rPr>
          <w:rFonts w:ascii="黑体" w:eastAsia="黑体"/>
          <w:b/>
          <w:sz w:val="30"/>
        </w:rPr>
      </w:pPr>
    </w:p>
    <w:p w14:paraId="3E3B57C9" w14:textId="77777777" w:rsidR="00F33575" w:rsidRDefault="00F33575"/>
    <w:sectPr w:rsidR="00F33575" w:rsidSect="00B32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2A5E3" w14:textId="77777777" w:rsidR="00380533" w:rsidRDefault="00380533" w:rsidP="00B32A6B">
      <w:r>
        <w:separator/>
      </w:r>
    </w:p>
  </w:endnote>
  <w:endnote w:type="continuationSeparator" w:id="0">
    <w:p w14:paraId="0586F851" w14:textId="77777777" w:rsidR="00380533" w:rsidRDefault="00380533" w:rsidP="00B3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84E3C" w14:textId="77777777" w:rsidR="00380533" w:rsidRDefault="00380533" w:rsidP="00B32A6B">
      <w:r>
        <w:separator/>
      </w:r>
    </w:p>
  </w:footnote>
  <w:footnote w:type="continuationSeparator" w:id="0">
    <w:p w14:paraId="25E361EB" w14:textId="77777777" w:rsidR="00380533" w:rsidRDefault="00380533" w:rsidP="00B32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04"/>
    <w:rsid w:val="00051F76"/>
    <w:rsid w:val="000B25AC"/>
    <w:rsid w:val="00200EF8"/>
    <w:rsid w:val="00353313"/>
    <w:rsid w:val="00380533"/>
    <w:rsid w:val="0049146E"/>
    <w:rsid w:val="0057135B"/>
    <w:rsid w:val="006B5504"/>
    <w:rsid w:val="00882D6A"/>
    <w:rsid w:val="00997C29"/>
    <w:rsid w:val="00A36D04"/>
    <w:rsid w:val="00B32A6B"/>
    <w:rsid w:val="00E740A3"/>
    <w:rsid w:val="00F3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DC0DF"/>
  <w15:chartTrackingRefBased/>
  <w15:docId w15:val="{4D102234-41CD-4E8C-B015-405E581F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A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2A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2A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2A6B"/>
    <w:rPr>
      <w:sz w:val="18"/>
      <w:szCs w:val="18"/>
    </w:rPr>
  </w:style>
  <w:style w:type="table" w:styleId="a7">
    <w:name w:val="Table Grid"/>
    <w:basedOn w:val="a1"/>
    <w:rsid w:val="00B32A6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刚</dc:creator>
  <cp:keywords/>
  <dc:description/>
  <cp:lastModifiedBy>admin</cp:lastModifiedBy>
  <cp:revision>7</cp:revision>
  <dcterms:created xsi:type="dcterms:W3CDTF">2020-09-28T02:33:00Z</dcterms:created>
  <dcterms:modified xsi:type="dcterms:W3CDTF">2021-12-10T07:50:00Z</dcterms:modified>
</cp:coreProperties>
</file>