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C0" w:rsidRPr="00137647" w:rsidRDefault="00FF6ED7" w:rsidP="000351CD">
      <w:pPr>
        <w:spacing w:afterLines="50" w:after="156"/>
        <w:jc w:val="center"/>
        <w:rPr>
          <w:rFonts w:ascii="宋体" w:eastAsia="宋体" w:hAnsi="宋体"/>
          <w:b/>
          <w:sz w:val="24"/>
          <w:szCs w:val="24"/>
        </w:rPr>
      </w:pPr>
      <w:r w:rsidRPr="00137647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137647">
        <w:rPr>
          <w:rFonts w:ascii="宋体" w:eastAsia="宋体" w:hAnsi="宋体"/>
          <w:b/>
          <w:sz w:val="24"/>
          <w:szCs w:val="24"/>
          <w:u w:val="single"/>
        </w:rPr>
        <w:t xml:space="preserve">   </w:t>
      </w:r>
      <w:r w:rsidR="00581B22" w:rsidRPr="00137647">
        <w:rPr>
          <w:rFonts w:ascii="宋体" w:eastAsia="宋体" w:hAnsi="宋体" w:hint="eastAsia"/>
          <w:b/>
          <w:sz w:val="24"/>
          <w:szCs w:val="24"/>
          <w:u w:val="single"/>
        </w:rPr>
        <w:t>处室名称</w:t>
      </w:r>
      <w:r w:rsidRPr="00137647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137647">
        <w:rPr>
          <w:rFonts w:ascii="宋体" w:eastAsia="宋体" w:hAnsi="宋体"/>
          <w:b/>
          <w:sz w:val="24"/>
          <w:szCs w:val="24"/>
          <w:u w:val="single"/>
        </w:rPr>
        <w:t xml:space="preserve">   </w:t>
      </w:r>
      <w:r w:rsidR="00286C79" w:rsidRPr="00137647">
        <w:rPr>
          <w:rFonts w:ascii="宋体" w:eastAsia="宋体" w:hAnsi="宋体" w:hint="eastAsia"/>
          <w:b/>
          <w:sz w:val="24"/>
          <w:szCs w:val="24"/>
        </w:rPr>
        <w:t>2</w:t>
      </w:r>
      <w:r w:rsidR="00286C79" w:rsidRPr="00137647">
        <w:rPr>
          <w:rFonts w:ascii="宋体" w:eastAsia="宋体" w:hAnsi="宋体"/>
          <w:b/>
          <w:sz w:val="24"/>
          <w:szCs w:val="24"/>
        </w:rPr>
        <w:t>022</w:t>
      </w:r>
      <w:r w:rsidR="00286C79" w:rsidRPr="00137647">
        <w:rPr>
          <w:rFonts w:ascii="宋体" w:eastAsia="宋体" w:hAnsi="宋体" w:hint="eastAsia"/>
          <w:b/>
          <w:sz w:val="24"/>
          <w:szCs w:val="24"/>
        </w:rPr>
        <w:t>年</w:t>
      </w:r>
      <w:r w:rsidR="00A558B2" w:rsidRPr="00137647">
        <w:rPr>
          <w:rFonts w:ascii="宋体" w:eastAsia="宋体" w:hAnsi="宋体" w:hint="eastAsia"/>
          <w:b/>
          <w:sz w:val="24"/>
          <w:szCs w:val="24"/>
        </w:rPr>
        <w:t>新增</w:t>
      </w:r>
      <w:r w:rsidR="00286C79" w:rsidRPr="00137647">
        <w:rPr>
          <w:rFonts w:ascii="宋体" w:eastAsia="宋体" w:hAnsi="宋体" w:hint="eastAsia"/>
          <w:b/>
          <w:sz w:val="24"/>
          <w:szCs w:val="24"/>
        </w:rPr>
        <w:t>“一网通办”服务清单一览表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80"/>
        <w:gridCol w:w="1648"/>
      </w:tblGrid>
      <w:tr w:rsidR="00F37BD2" w:rsidRPr="006F5D5B" w:rsidTr="00002C7F">
        <w:trPr>
          <w:trHeight w:val="454"/>
          <w:jc w:val="center"/>
        </w:trPr>
        <w:tc>
          <w:tcPr>
            <w:tcW w:w="6380" w:type="dxa"/>
            <w:vAlign w:val="center"/>
            <w:hideMark/>
          </w:tcPr>
          <w:p w:rsidR="00F37BD2" w:rsidRPr="006F5D5B" w:rsidRDefault="00F37BD2" w:rsidP="00C97FA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F5D5B">
              <w:rPr>
                <w:rFonts w:ascii="宋体" w:eastAsia="宋体" w:hAnsi="宋体" w:hint="eastAsia"/>
                <w:b/>
                <w:bCs/>
                <w:szCs w:val="21"/>
              </w:rPr>
              <w:t>服务事项名称</w:t>
            </w:r>
          </w:p>
        </w:tc>
        <w:tc>
          <w:tcPr>
            <w:tcW w:w="1648" w:type="dxa"/>
            <w:vAlign w:val="center"/>
            <w:hideMark/>
          </w:tcPr>
          <w:p w:rsidR="00F37BD2" w:rsidRPr="006F5D5B" w:rsidRDefault="00F37BD2" w:rsidP="00C97FA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F5D5B">
              <w:rPr>
                <w:rFonts w:ascii="宋体" w:eastAsia="宋体" w:hAnsi="宋体" w:hint="eastAsia"/>
                <w:b/>
                <w:bCs/>
                <w:szCs w:val="21"/>
              </w:rPr>
              <w:t>能否在线办理</w:t>
            </w: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BD2" w:rsidRPr="006F5D5B" w:rsidTr="00002C7F">
        <w:trPr>
          <w:trHeight w:val="454"/>
          <w:jc w:val="center"/>
        </w:trPr>
        <w:tc>
          <w:tcPr>
            <w:tcW w:w="6380" w:type="dxa"/>
            <w:noWrap/>
            <w:vAlign w:val="center"/>
          </w:tcPr>
          <w:p w:rsidR="00F37BD2" w:rsidRPr="006F5D5B" w:rsidRDefault="00F37BD2" w:rsidP="006F5D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8" w:type="dxa"/>
            <w:noWrap/>
            <w:vAlign w:val="center"/>
          </w:tcPr>
          <w:p w:rsidR="00F37BD2" w:rsidRPr="006F5D5B" w:rsidRDefault="00F37BD2" w:rsidP="006F5D5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DC7282" w:rsidRDefault="00E55412" w:rsidP="00665C7E">
      <w:pPr>
        <w:spacing w:beforeLines="50" w:before="156" w:line="360" w:lineRule="auto"/>
        <w:rPr>
          <w:rFonts w:ascii="仿宋" w:eastAsia="仿宋" w:hAnsi="仿宋"/>
          <w:sz w:val="24"/>
        </w:rPr>
      </w:pPr>
      <w:r w:rsidRPr="00877455">
        <w:rPr>
          <w:rFonts w:ascii="仿宋" w:eastAsia="仿宋" w:hAnsi="仿宋" w:hint="eastAsia"/>
          <w:sz w:val="24"/>
        </w:rPr>
        <w:t>注：</w:t>
      </w:r>
    </w:p>
    <w:p w:rsidR="002750AF" w:rsidRDefault="00DC7282" w:rsidP="00665C7E">
      <w:pPr>
        <w:spacing w:beforeLines="50" w:before="156"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.</w:t>
      </w:r>
      <w:r w:rsidR="00ED0CF6">
        <w:rPr>
          <w:rFonts w:ascii="仿宋" w:eastAsia="仿宋" w:hAnsi="仿宋" w:hint="eastAsia"/>
          <w:sz w:val="24"/>
        </w:rPr>
        <w:t>服务事项指南</w:t>
      </w:r>
      <w:r w:rsidR="00C957A0">
        <w:rPr>
          <w:rFonts w:ascii="仿宋" w:eastAsia="仿宋" w:hAnsi="仿宋" w:hint="eastAsia"/>
          <w:sz w:val="24"/>
        </w:rPr>
        <w:t>包括</w:t>
      </w:r>
      <w:r w:rsidR="00DC5238">
        <w:rPr>
          <w:rFonts w:ascii="仿宋" w:eastAsia="仿宋" w:hAnsi="仿宋" w:hint="eastAsia"/>
          <w:sz w:val="24"/>
        </w:rPr>
        <w:t>：</w:t>
      </w:r>
      <w:r w:rsidR="00177BFB">
        <w:rPr>
          <w:rFonts w:ascii="仿宋" w:eastAsia="仿宋" w:hAnsi="仿宋" w:hint="eastAsia"/>
          <w:sz w:val="24"/>
        </w:rPr>
        <w:t>事项</w:t>
      </w:r>
      <w:r w:rsidR="00C957A0" w:rsidRPr="00C957A0">
        <w:rPr>
          <w:rFonts w:ascii="仿宋" w:eastAsia="仿宋" w:hAnsi="仿宋" w:hint="eastAsia"/>
          <w:sz w:val="24"/>
        </w:rPr>
        <w:t>基本信息、办理流程、事项依据、办理须知、咨询电话、办理地点、相关材料等</w:t>
      </w:r>
      <w:r w:rsidR="00ED0CF6">
        <w:rPr>
          <w:rFonts w:ascii="仿宋" w:eastAsia="仿宋" w:hAnsi="仿宋" w:hint="eastAsia"/>
          <w:sz w:val="24"/>
        </w:rPr>
        <w:t>。</w:t>
      </w:r>
    </w:p>
    <w:p w:rsidR="00BF7147" w:rsidRDefault="00DC7282" w:rsidP="00BF7147">
      <w:pPr>
        <w:spacing w:beforeLines="50" w:before="156"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“一网通办”网址：</w:t>
      </w:r>
    </w:p>
    <w:p w:rsidR="00DC7282" w:rsidRPr="00DC7282" w:rsidRDefault="00A57970" w:rsidP="00BF7147">
      <w:pPr>
        <w:spacing w:line="360" w:lineRule="auto"/>
        <w:jc w:val="left"/>
        <w:rPr>
          <w:rFonts w:ascii="仿宋" w:eastAsia="仿宋" w:hAnsi="仿宋"/>
          <w:sz w:val="24"/>
        </w:rPr>
      </w:pPr>
      <w:hyperlink r:id="rId6" w:anchor="/hall" w:history="1">
        <w:r w:rsidR="00E32D3D" w:rsidRPr="000D3CBF">
          <w:rPr>
            <w:rStyle w:val="a9"/>
            <w:rFonts w:ascii="仿宋" w:eastAsia="仿宋" w:hAnsi="仿宋"/>
            <w:sz w:val="24"/>
          </w:rPr>
          <w:t>http://ehall.abc.edu.cn/ywtb-portal/official/index.html#/hall</w:t>
        </w:r>
      </w:hyperlink>
      <w:r w:rsidR="00E32D3D">
        <w:rPr>
          <w:rFonts w:ascii="仿宋" w:eastAsia="仿宋" w:hAnsi="仿宋" w:hint="eastAsia"/>
          <w:sz w:val="24"/>
        </w:rPr>
        <w:t>。</w:t>
      </w:r>
    </w:p>
    <w:sectPr w:rsidR="00DC7282" w:rsidRPr="00DC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70" w:rsidRDefault="00A57970" w:rsidP="00286C79">
      <w:r>
        <w:separator/>
      </w:r>
    </w:p>
  </w:endnote>
  <w:endnote w:type="continuationSeparator" w:id="0">
    <w:p w:rsidR="00A57970" w:rsidRDefault="00A57970" w:rsidP="002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70" w:rsidRDefault="00A57970" w:rsidP="00286C79">
      <w:r>
        <w:separator/>
      </w:r>
    </w:p>
  </w:footnote>
  <w:footnote w:type="continuationSeparator" w:id="0">
    <w:p w:rsidR="00A57970" w:rsidRDefault="00A57970" w:rsidP="0028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76"/>
    <w:rsid w:val="00002C7F"/>
    <w:rsid w:val="00016F7E"/>
    <w:rsid w:val="00031175"/>
    <w:rsid w:val="000351CD"/>
    <w:rsid w:val="00070EB4"/>
    <w:rsid w:val="000854C4"/>
    <w:rsid w:val="000D15FF"/>
    <w:rsid w:val="00105846"/>
    <w:rsid w:val="00137647"/>
    <w:rsid w:val="00167CFD"/>
    <w:rsid w:val="0017796A"/>
    <w:rsid w:val="00177BFB"/>
    <w:rsid w:val="00180245"/>
    <w:rsid w:val="001F7A53"/>
    <w:rsid w:val="002750AF"/>
    <w:rsid w:val="00286C79"/>
    <w:rsid w:val="00330727"/>
    <w:rsid w:val="00377B40"/>
    <w:rsid w:val="00581B22"/>
    <w:rsid w:val="005927B1"/>
    <w:rsid w:val="005F0D10"/>
    <w:rsid w:val="006157D5"/>
    <w:rsid w:val="00665C7E"/>
    <w:rsid w:val="006C7C3B"/>
    <w:rsid w:val="006D6A71"/>
    <w:rsid w:val="006F0327"/>
    <w:rsid w:val="006F4F4C"/>
    <w:rsid w:val="006F5D5B"/>
    <w:rsid w:val="0071698C"/>
    <w:rsid w:val="00785267"/>
    <w:rsid w:val="00785E9D"/>
    <w:rsid w:val="007B0BD3"/>
    <w:rsid w:val="007D4A6C"/>
    <w:rsid w:val="00877455"/>
    <w:rsid w:val="008B4321"/>
    <w:rsid w:val="008B684A"/>
    <w:rsid w:val="009B30A5"/>
    <w:rsid w:val="00A16C72"/>
    <w:rsid w:val="00A558B2"/>
    <w:rsid w:val="00A57970"/>
    <w:rsid w:val="00A805D2"/>
    <w:rsid w:val="00AD7903"/>
    <w:rsid w:val="00B106AA"/>
    <w:rsid w:val="00B869ED"/>
    <w:rsid w:val="00BF7147"/>
    <w:rsid w:val="00C54F3D"/>
    <w:rsid w:val="00C6259B"/>
    <w:rsid w:val="00C957A0"/>
    <w:rsid w:val="00C97FA0"/>
    <w:rsid w:val="00CB6E56"/>
    <w:rsid w:val="00D3359B"/>
    <w:rsid w:val="00D7355D"/>
    <w:rsid w:val="00DC5238"/>
    <w:rsid w:val="00DC7282"/>
    <w:rsid w:val="00E32D3D"/>
    <w:rsid w:val="00E55412"/>
    <w:rsid w:val="00E708C9"/>
    <w:rsid w:val="00ED0CF6"/>
    <w:rsid w:val="00F36776"/>
    <w:rsid w:val="00F37BD2"/>
    <w:rsid w:val="00F91BCF"/>
    <w:rsid w:val="00FA47D1"/>
    <w:rsid w:val="00FA5BB2"/>
    <w:rsid w:val="00FC2EBA"/>
    <w:rsid w:val="00FD45D2"/>
    <w:rsid w:val="00FF05E6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2C84E-2494-42EA-9D9A-F1095372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C79"/>
    <w:rPr>
      <w:sz w:val="18"/>
      <w:szCs w:val="18"/>
    </w:rPr>
  </w:style>
  <w:style w:type="table" w:styleId="a7">
    <w:name w:val="Table Grid"/>
    <w:basedOn w:val="a1"/>
    <w:uiPriority w:val="39"/>
    <w:rsid w:val="006F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50A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32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hall.abc.edu.cn/ywtb-portal/official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63</cp:revision>
  <dcterms:created xsi:type="dcterms:W3CDTF">2022-03-09T07:19:00Z</dcterms:created>
  <dcterms:modified xsi:type="dcterms:W3CDTF">2022-03-10T02:20:00Z</dcterms:modified>
</cp:coreProperties>
</file>